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26" w:rsidRPr="00BD5126" w:rsidRDefault="00CB0D99" w:rsidP="00D328A5">
      <w:pPr>
        <w:spacing w:line="480" w:lineRule="exact"/>
        <w:jc w:val="center"/>
        <w:rPr>
          <w:rFonts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8</w:t>
      </w:r>
      <w:r w:rsidR="00D612F2">
        <w:rPr>
          <w:rFonts w:cs="宋体" w:hint="eastAsia"/>
          <w:color w:val="000000"/>
          <w:kern w:val="0"/>
          <w:sz w:val="32"/>
          <w:szCs w:val="32"/>
        </w:rPr>
        <w:t>学年第二学期工作行事历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6147"/>
        <w:gridCol w:w="2228"/>
      </w:tblGrid>
      <w:tr w:rsidR="00CB0D99" w:rsidRPr="00F95441" w:rsidTr="004A537B">
        <w:trPr>
          <w:trHeight w:val="644"/>
        </w:trPr>
        <w:tc>
          <w:tcPr>
            <w:tcW w:w="839" w:type="dxa"/>
            <w:vAlign w:val="center"/>
          </w:tcPr>
          <w:p w:rsidR="00CB0D99" w:rsidRPr="00F95441" w:rsidRDefault="00CB0D99" w:rsidP="004A537B">
            <w:pPr>
              <w:spacing w:line="360" w:lineRule="auto"/>
              <w:rPr>
                <w:sz w:val="24"/>
              </w:rPr>
            </w:pPr>
            <w:r w:rsidRPr="00F95441">
              <w:rPr>
                <w:rFonts w:hint="eastAsia"/>
                <w:sz w:val="24"/>
              </w:rPr>
              <w:t>月份</w:t>
            </w:r>
          </w:p>
        </w:tc>
        <w:tc>
          <w:tcPr>
            <w:tcW w:w="6147" w:type="dxa"/>
            <w:vAlign w:val="center"/>
          </w:tcPr>
          <w:p w:rsidR="00CB0D99" w:rsidRPr="00F95441" w:rsidRDefault="00CB0D99" w:rsidP="004A537B">
            <w:pPr>
              <w:spacing w:line="360" w:lineRule="auto"/>
              <w:rPr>
                <w:sz w:val="24"/>
              </w:rPr>
            </w:pPr>
            <w:r w:rsidRPr="00F95441">
              <w:rPr>
                <w:rFonts w:hint="eastAsia"/>
                <w:sz w:val="24"/>
              </w:rPr>
              <w:t>主</w:t>
            </w:r>
            <w:r w:rsidRPr="00F95441">
              <w:rPr>
                <w:sz w:val="24"/>
              </w:rPr>
              <w:t xml:space="preserve"> </w:t>
            </w:r>
            <w:r w:rsidRPr="00F95441">
              <w:rPr>
                <w:rFonts w:hint="eastAsia"/>
                <w:sz w:val="24"/>
              </w:rPr>
              <w:t>要</w:t>
            </w:r>
            <w:r w:rsidRPr="00F95441">
              <w:rPr>
                <w:sz w:val="24"/>
              </w:rPr>
              <w:t xml:space="preserve"> </w:t>
            </w:r>
            <w:r w:rsidRPr="00F95441">
              <w:rPr>
                <w:rFonts w:hint="eastAsia"/>
                <w:sz w:val="24"/>
              </w:rPr>
              <w:t>工</w:t>
            </w:r>
            <w:r w:rsidRPr="00F95441">
              <w:rPr>
                <w:sz w:val="24"/>
              </w:rPr>
              <w:t xml:space="preserve"> </w:t>
            </w:r>
            <w:r w:rsidRPr="00F95441">
              <w:rPr>
                <w:rFonts w:hint="eastAsia"/>
                <w:sz w:val="24"/>
              </w:rPr>
              <w:t>作</w:t>
            </w:r>
          </w:p>
        </w:tc>
        <w:tc>
          <w:tcPr>
            <w:tcW w:w="2228" w:type="dxa"/>
            <w:vAlign w:val="center"/>
          </w:tcPr>
          <w:p w:rsidR="00CB0D99" w:rsidRPr="00F95441" w:rsidRDefault="00CB0D99" w:rsidP="004A537B">
            <w:pPr>
              <w:spacing w:line="360" w:lineRule="auto"/>
              <w:rPr>
                <w:sz w:val="24"/>
              </w:rPr>
            </w:pPr>
            <w:r w:rsidRPr="00F95441">
              <w:rPr>
                <w:rFonts w:hint="eastAsia"/>
                <w:sz w:val="24"/>
              </w:rPr>
              <w:t>责任科室</w:t>
            </w:r>
          </w:p>
        </w:tc>
      </w:tr>
      <w:tr w:rsidR="00CB0D99" w:rsidRPr="00CF3121" w:rsidTr="004A537B">
        <w:trPr>
          <w:trHeight w:val="841"/>
        </w:trPr>
        <w:tc>
          <w:tcPr>
            <w:tcW w:w="839" w:type="dxa"/>
            <w:vAlign w:val="center"/>
          </w:tcPr>
          <w:p w:rsidR="00CB0D99" w:rsidRPr="00F95441" w:rsidRDefault="00CB0D99" w:rsidP="004A5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F95441">
              <w:rPr>
                <w:rFonts w:hint="eastAsia"/>
                <w:sz w:val="24"/>
              </w:rPr>
              <w:t>月</w:t>
            </w:r>
          </w:p>
        </w:tc>
        <w:tc>
          <w:tcPr>
            <w:tcW w:w="6147" w:type="dxa"/>
          </w:tcPr>
          <w:p w:rsidR="00CB0D99" w:rsidRPr="00ED279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1</w:t>
            </w:r>
            <w:r w:rsidR="00DC2A21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.</w:t>
            </w: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开学典礼</w:t>
            </w:r>
            <w:r w:rsidR="000B6253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；</w:t>
            </w:r>
            <w:r w:rsidR="000B6253" w:rsidRPr="000B6253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日行一善</w:t>
            </w:r>
            <w:r w:rsidR="000B6253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活动开启。</w:t>
            </w:r>
          </w:p>
          <w:p w:rsidR="00CB0D99" w:rsidRPr="00ED279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2</w:t>
            </w:r>
            <w:r w:rsidR="00DC2A21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.</w:t>
            </w: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班主任例会及培训</w:t>
            </w:r>
            <w:r w:rsidR="009F0DC8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（了解寒假生活，探讨新学期工作）</w:t>
            </w:r>
          </w:p>
          <w:p w:rsidR="00CB0D99" w:rsidRPr="00ED279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3</w:t>
            </w:r>
            <w:r w:rsidR="00DC2A21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.班级文化建设评比（黑板报等布置，班级卫生工作等）</w:t>
            </w:r>
          </w:p>
          <w:p w:rsidR="00CB0D99" w:rsidRPr="00ED2794" w:rsidRDefault="00CB0D99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4</w:t>
            </w:r>
            <w:r w:rsidR="00DC2A21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.</w:t>
            </w:r>
            <w:r w:rsidR="005B591F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值周工作</w:t>
            </w:r>
            <w:r w:rsidR="00ED2794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、德育处工作、少先队工作计划落实</w:t>
            </w:r>
            <w:r w:rsidR="00CE1346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；</w:t>
            </w:r>
            <w:r w:rsidR="00C65BA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德育阵地建设—</w:t>
            </w:r>
            <w:r w:rsidR="00CE1346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国旗下讲话、</w:t>
            </w:r>
            <w:r w:rsidR="00C65BA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每月德育主题、每用黑板报工作、</w:t>
            </w:r>
            <w:r w:rsidR="00CE1346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微言微行等安排表的落实。</w:t>
            </w:r>
          </w:p>
          <w:p w:rsidR="00CB0D99" w:rsidRPr="00ED2794" w:rsidRDefault="00CB0D99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5</w:t>
            </w:r>
            <w:r w:rsidR="00DC2A21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.</w:t>
            </w:r>
            <w:r w:rsidR="00ED2794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商讨</w:t>
            </w: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家长学校</w:t>
            </w:r>
            <w:r w:rsidR="00ED2794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培训</w:t>
            </w:r>
            <w:r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活动</w:t>
            </w:r>
            <w:r w:rsidR="00ED2794" w:rsidRPr="00ED279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计划</w:t>
            </w:r>
          </w:p>
          <w:p w:rsidR="00756236" w:rsidRPr="00903244" w:rsidRDefault="00756236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6.签订非</w:t>
            </w:r>
            <w:proofErr w:type="gramStart"/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编老师</w:t>
            </w:r>
            <w:proofErr w:type="gramEnd"/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的劳动合同</w:t>
            </w:r>
          </w:p>
          <w:p w:rsidR="00756236" w:rsidRPr="00903244" w:rsidRDefault="00756236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7.校园安全隐患检查</w:t>
            </w:r>
          </w:p>
          <w:p w:rsidR="00756236" w:rsidRPr="00903244" w:rsidRDefault="00756236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8.教研组长会议</w:t>
            </w:r>
          </w:p>
          <w:p w:rsidR="00911A8D" w:rsidRPr="00903244" w:rsidRDefault="00756236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9.期初学力评价，各学科联系人组织</w:t>
            </w:r>
          </w:p>
          <w:p w:rsidR="007D44C9" w:rsidRPr="00903244" w:rsidRDefault="007D44C9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1</w:t>
            </w:r>
            <w:r w:rsidR="00854827" w:rsidRPr="00903244">
              <w:rPr>
                <w:rFonts w:asciiTheme="majorEastAsia" w:eastAsiaTheme="majorEastAsia" w:hAnsiTheme="majorEastAsia" w:cs="宋体" w:hint="eastAsia"/>
                <w:sz w:val="24"/>
              </w:rPr>
              <w:t>0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.统计好学生就餐人数，收好学生的伙食费</w:t>
            </w:r>
          </w:p>
          <w:p w:rsidR="007D44C9" w:rsidRPr="00903244" w:rsidRDefault="007D44C9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1</w:t>
            </w:r>
            <w:r w:rsidR="00854827" w:rsidRPr="00903244">
              <w:rPr>
                <w:rFonts w:asciiTheme="majorEastAsia" w:eastAsiaTheme="majorEastAsia" w:hAnsiTheme="majorEastAsia" w:cs="宋体" w:hint="eastAsia"/>
                <w:sz w:val="24"/>
              </w:rPr>
              <w:t>1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.做好校园环境</w:t>
            </w:r>
          </w:p>
          <w:p w:rsidR="007D44C9" w:rsidRPr="00903244" w:rsidRDefault="007D44C9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1</w:t>
            </w:r>
            <w:r w:rsidR="00854827" w:rsidRPr="00903244">
              <w:rPr>
                <w:rFonts w:asciiTheme="majorEastAsia" w:eastAsiaTheme="majorEastAsia" w:hAnsiTheme="majorEastAsia" w:cs="宋体" w:hint="eastAsia"/>
                <w:sz w:val="24"/>
              </w:rPr>
              <w:t>2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.做好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直饮机的清洗、滤芯更换工作和水质检测</w:t>
            </w:r>
          </w:p>
          <w:p w:rsidR="00BD5126" w:rsidRPr="00903244" w:rsidRDefault="00BD5126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sz w:val="24"/>
              </w:rPr>
              <w:t>13.</w:t>
            </w:r>
            <w:r w:rsidRPr="0090324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期初备课，单元卷检查</w:t>
            </w:r>
          </w:p>
          <w:p w:rsidR="000B4A41" w:rsidRDefault="000B4A41" w:rsidP="0090324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sz w:val="24"/>
              </w:rPr>
              <w:t>14.</w:t>
            </w:r>
            <w:r w:rsidRPr="0090324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省师训管理平台选课及审核</w:t>
            </w:r>
          </w:p>
          <w:p w:rsidR="0062490F" w:rsidRDefault="0062490F" w:rsidP="0062490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15.</w:t>
            </w:r>
            <w:r>
              <w:rPr>
                <w:rFonts w:hint="eastAsia"/>
              </w:rPr>
              <w:t xml:space="preserve"> </w:t>
            </w:r>
            <w:r w:rsidRPr="0062490F">
              <w:rPr>
                <w:rFonts w:asciiTheme="majorEastAsia" w:eastAsiaTheme="majorEastAsia" w:hAnsiTheme="majorEastAsia" w:hint="eastAsia"/>
                <w:sz w:val="24"/>
              </w:rPr>
              <w:t>制订 201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62490F">
              <w:rPr>
                <w:rFonts w:asciiTheme="majorEastAsia" w:eastAsiaTheme="majorEastAsia" w:hAnsiTheme="majorEastAsia" w:hint="eastAsia"/>
                <w:sz w:val="24"/>
              </w:rPr>
              <w:t>年支部计划</w:t>
            </w:r>
            <w:r w:rsidR="00406843">
              <w:rPr>
                <w:rFonts w:asciiTheme="majorEastAsia" w:eastAsiaTheme="majorEastAsia" w:hAnsiTheme="majorEastAsia" w:hint="eastAsia"/>
                <w:sz w:val="24"/>
              </w:rPr>
              <w:t>，并组织党员进行学习</w:t>
            </w:r>
          </w:p>
          <w:p w:rsidR="00FB63DC" w:rsidRPr="00FB63DC" w:rsidRDefault="00892645" w:rsidP="0062490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16.深入开展学校“名师工作室”建设，组织全体党员学习名师，争当名师</w:t>
            </w:r>
          </w:p>
          <w:p w:rsidR="00F31504" w:rsidRDefault="00FB63DC" w:rsidP="0062490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17.</w:t>
            </w:r>
            <w:r w:rsidR="00F31504">
              <w:rPr>
                <w:rFonts w:asciiTheme="majorEastAsia" w:eastAsiaTheme="majorEastAsia" w:hAnsiTheme="majorEastAsia" w:hint="eastAsia"/>
                <w:sz w:val="24"/>
              </w:rPr>
              <w:t>消</w:t>
            </w:r>
            <w:proofErr w:type="gramStart"/>
            <w:r w:rsidR="00F31504">
              <w:rPr>
                <w:rFonts w:asciiTheme="majorEastAsia" w:eastAsiaTheme="majorEastAsia" w:hAnsiTheme="majorEastAsia" w:hint="eastAsia"/>
                <w:sz w:val="24"/>
              </w:rPr>
              <w:t>杀公司</w:t>
            </w:r>
            <w:proofErr w:type="gramEnd"/>
            <w:r w:rsidR="00F31504">
              <w:rPr>
                <w:rFonts w:asciiTheme="majorEastAsia" w:eastAsiaTheme="majorEastAsia" w:hAnsiTheme="majorEastAsia" w:hint="eastAsia"/>
                <w:sz w:val="24"/>
              </w:rPr>
              <w:t>来校杀毒</w:t>
            </w:r>
            <w:r w:rsidR="00ED2794">
              <w:rPr>
                <w:rFonts w:asciiTheme="majorEastAsia" w:eastAsiaTheme="majorEastAsia" w:hAnsiTheme="majorEastAsia" w:hint="eastAsia"/>
                <w:sz w:val="24"/>
              </w:rPr>
              <w:t>，预防登革热</w:t>
            </w:r>
            <w:r w:rsidR="00F71EBF">
              <w:rPr>
                <w:rFonts w:asciiTheme="majorEastAsia" w:eastAsiaTheme="majorEastAsia" w:hAnsiTheme="majorEastAsia" w:hint="eastAsia"/>
                <w:sz w:val="24"/>
              </w:rPr>
              <w:t>、春季传染性疾病</w:t>
            </w:r>
            <w:r w:rsidR="00F31504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F31504" w:rsidRPr="00903244" w:rsidRDefault="005B591F" w:rsidP="0062490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18</w:t>
            </w:r>
            <w:r w:rsidR="00F31504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 w:rsidR="000C6B16">
              <w:rPr>
                <w:rFonts w:asciiTheme="majorEastAsia" w:eastAsiaTheme="majorEastAsia" w:hAnsiTheme="majorEastAsia" w:hint="eastAsia"/>
                <w:sz w:val="24"/>
              </w:rPr>
              <w:t>心理辅导站、卫生室工作商</w:t>
            </w:r>
            <w:r w:rsidR="00F31504">
              <w:rPr>
                <w:rFonts w:asciiTheme="majorEastAsia" w:eastAsiaTheme="majorEastAsia" w:hAnsiTheme="majorEastAsia" w:hint="eastAsia"/>
                <w:sz w:val="24"/>
              </w:rPr>
              <w:t>讨会</w:t>
            </w:r>
          </w:p>
        </w:tc>
        <w:tc>
          <w:tcPr>
            <w:tcW w:w="2228" w:type="dxa"/>
          </w:tcPr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 xml:space="preserve">副校长室 德育处  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副校长室 德育处</w:t>
            </w:r>
          </w:p>
          <w:p w:rsidR="00CB0D99" w:rsidRPr="00903244" w:rsidRDefault="00C65BA8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 xml:space="preserve">德育处 </w:t>
            </w:r>
            <w:r w:rsidR="00CB0D99" w:rsidRPr="00903244">
              <w:rPr>
                <w:rFonts w:asciiTheme="majorEastAsia" w:eastAsiaTheme="majorEastAsia" w:hAnsiTheme="majorEastAsia" w:cs="宋体" w:hint="eastAsia"/>
                <w:sz w:val="24"/>
              </w:rPr>
              <w:t>大队部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副校长室 卫生室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副校长室 德育处</w:t>
            </w:r>
          </w:p>
          <w:p w:rsidR="00C65BA8" w:rsidRDefault="00C65BA8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  <w:p w:rsidR="00C65BA8" w:rsidRDefault="00B040A3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副校长室 德育处</w:t>
            </w:r>
          </w:p>
          <w:p w:rsidR="00756236" w:rsidRPr="00903244" w:rsidRDefault="00756236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办公室</w:t>
            </w:r>
          </w:p>
          <w:p w:rsidR="00756236" w:rsidRPr="00903244" w:rsidRDefault="00756236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安全组</w:t>
            </w:r>
          </w:p>
          <w:p w:rsidR="00756236" w:rsidRPr="00903244" w:rsidRDefault="00756236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副校长室</w:t>
            </w:r>
          </w:p>
          <w:p w:rsidR="00911A8D" w:rsidRPr="00903244" w:rsidRDefault="00703034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703034">
              <w:rPr>
                <w:rFonts w:asciiTheme="majorEastAsia" w:eastAsiaTheme="majorEastAsia" w:hAnsiTheme="majorEastAsia" w:cs="宋体" w:hint="eastAsia"/>
                <w:sz w:val="24"/>
              </w:rPr>
              <w:t>教学督导组</w:t>
            </w:r>
          </w:p>
          <w:p w:rsidR="007D44C9" w:rsidRPr="00903244" w:rsidRDefault="007D44C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总务处</w:t>
            </w:r>
          </w:p>
          <w:p w:rsidR="007D44C9" w:rsidRPr="00903244" w:rsidRDefault="007D44C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总务处</w:t>
            </w:r>
          </w:p>
          <w:p w:rsidR="007D44C9" w:rsidRPr="00903244" w:rsidRDefault="007D44C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总务处</w:t>
            </w:r>
          </w:p>
          <w:p w:rsidR="000B4A41" w:rsidRPr="00903244" w:rsidRDefault="00BD5126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教导处</w:t>
            </w:r>
          </w:p>
          <w:p w:rsidR="000B4A41" w:rsidRDefault="000B4A41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教科室</w:t>
            </w:r>
          </w:p>
          <w:p w:rsidR="0062490F" w:rsidRDefault="0062490F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党支部</w:t>
            </w:r>
          </w:p>
          <w:p w:rsidR="00F31504" w:rsidRDefault="00892645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党支部</w:t>
            </w:r>
          </w:p>
          <w:p w:rsidR="00F31504" w:rsidRPr="00F31504" w:rsidRDefault="00F31504" w:rsidP="00F31504">
            <w:pPr>
              <w:rPr>
                <w:rFonts w:asciiTheme="majorEastAsia" w:eastAsiaTheme="majorEastAsia" w:hAnsiTheme="majorEastAsia" w:cs="宋体"/>
                <w:sz w:val="24"/>
              </w:rPr>
            </w:pPr>
          </w:p>
          <w:p w:rsidR="00892645" w:rsidRDefault="00892645" w:rsidP="00F31504">
            <w:pPr>
              <w:rPr>
                <w:rFonts w:asciiTheme="majorEastAsia" w:eastAsiaTheme="majorEastAsia" w:hAnsiTheme="majorEastAsia" w:cs="宋体"/>
                <w:sz w:val="24"/>
              </w:rPr>
            </w:pPr>
          </w:p>
          <w:p w:rsidR="00F31504" w:rsidRDefault="00F31504" w:rsidP="00B040A3">
            <w:pPr>
              <w:spacing w:line="276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副校长室</w:t>
            </w:r>
            <w:r w:rsidR="00F65C1E">
              <w:rPr>
                <w:rFonts w:asciiTheme="majorEastAsia" w:eastAsiaTheme="majorEastAsia" w:hAnsiTheme="majorEastAsia" w:cs="宋体" w:hint="eastAsia"/>
                <w:sz w:val="24"/>
              </w:rPr>
              <w:t xml:space="preserve"> </w:t>
            </w:r>
            <w:r w:rsidRPr="00F31504">
              <w:rPr>
                <w:rFonts w:asciiTheme="majorEastAsia" w:eastAsiaTheme="majorEastAsia" w:hAnsiTheme="majorEastAsia" w:cs="宋体" w:hint="eastAsia"/>
                <w:sz w:val="24"/>
              </w:rPr>
              <w:t>卫生室</w:t>
            </w:r>
          </w:p>
          <w:p w:rsidR="00F31504" w:rsidRPr="00F65C1E" w:rsidRDefault="00F31504" w:rsidP="00B040A3">
            <w:pPr>
              <w:spacing w:line="276" w:lineRule="auto"/>
              <w:rPr>
                <w:rFonts w:asciiTheme="majorEastAsia" w:eastAsiaTheme="majorEastAsia" w:hAnsiTheme="majorEastAsia" w:cs="宋体"/>
                <w:szCs w:val="21"/>
              </w:rPr>
            </w:pPr>
            <w:r w:rsidRPr="00F65C1E">
              <w:rPr>
                <w:rFonts w:asciiTheme="majorEastAsia" w:eastAsiaTheme="majorEastAsia" w:hAnsiTheme="majorEastAsia" w:cs="宋体" w:hint="eastAsia"/>
                <w:szCs w:val="21"/>
              </w:rPr>
              <w:t>心理辅导站</w:t>
            </w:r>
            <w:r w:rsidR="00F65C1E" w:rsidRPr="00F65C1E">
              <w:rPr>
                <w:rFonts w:asciiTheme="majorEastAsia" w:eastAsiaTheme="majorEastAsia" w:hAnsiTheme="majorEastAsia" w:cs="宋体" w:hint="eastAsia"/>
                <w:szCs w:val="21"/>
              </w:rPr>
              <w:t xml:space="preserve"> </w:t>
            </w:r>
            <w:r w:rsidRPr="00F65C1E">
              <w:rPr>
                <w:rFonts w:asciiTheme="majorEastAsia" w:eastAsiaTheme="majorEastAsia" w:hAnsiTheme="majorEastAsia" w:cs="宋体" w:hint="eastAsia"/>
                <w:szCs w:val="21"/>
              </w:rPr>
              <w:t>卫生室</w:t>
            </w:r>
          </w:p>
        </w:tc>
      </w:tr>
      <w:tr w:rsidR="00CB0D99" w:rsidRPr="00CF3121" w:rsidTr="004A537B">
        <w:trPr>
          <w:trHeight w:val="841"/>
        </w:trPr>
        <w:tc>
          <w:tcPr>
            <w:tcW w:w="839" w:type="dxa"/>
            <w:vAlign w:val="center"/>
          </w:tcPr>
          <w:p w:rsidR="00CB0D99" w:rsidRDefault="00CB0D99" w:rsidP="004A5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147" w:type="dxa"/>
          </w:tcPr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1</w:t>
            </w:r>
            <w:r w:rsidR="00911A8D" w:rsidRPr="00903244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 w:rsidR="001430CD">
              <w:rPr>
                <w:rFonts w:asciiTheme="majorEastAsia" w:eastAsiaTheme="majorEastAsia" w:hAnsiTheme="majorEastAsia" w:cs="宋体" w:hint="eastAsia"/>
                <w:sz w:val="24"/>
              </w:rPr>
              <w:t>班主任例会—心理健康</w:t>
            </w:r>
            <w:r w:rsidR="00C1193A">
              <w:rPr>
                <w:rFonts w:asciiTheme="majorEastAsia" w:eastAsiaTheme="majorEastAsia" w:hAnsiTheme="majorEastAsia" w:cs="宋体" w:hint="eastAsia"/>
                <w:sz w:val="24"/>
              </w:rPr>
              <w:t>及《日常行为规范》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培训</w:t>
            </w:r>
            <w:r w:rsidR="000B6253">
              <w:rPr>
                <w:rFonts w:asciiTheme="majorEastAsia" w:eastAsiaTheme="majorEastAsia" w:hAnsiTheme="majorEastAsia" w:cs="宋体" w:hint="eastAsia"/>
                <w:sz w:val="24"/>
              </w:rPr>
              <w:t>；</w:t>
            </w:r>
            <w:r w:rsidR="001430CD">
              <w:rPr>
                <w:rFonts w:asciiTheme="majorEastAsia" w:eastAsiaTheme="majorEastAsia" w:hAnsiTheme="majorEastAsia" w:cs="宋体" w:hint="eastAsia"/>
                <w:sz w:val="24"/>
              </w:rPr>
              <w:t>学生</w:t>
            </w:r>
            <w:r w:rsidR="000B6253">
              <w:rPr>
                <w:rFonts w:asciiTheme="majorEastAsia" w:eastAsiaTheme="majorEastAsia" w:hAnsiTheme="majorEastAsia" w:cs="宋体" w:hint="eastAsia"/>
                <w:sz w:val="24"/>
              </w:rPr>
              <w:t>心理</w:t>
            </w:r>
            <w:r w:rsidR="001430CD">
              <w:rPr>
                <w:rFonts w:asciiTheme="majorEastAsia" w:eastAsiaTheme="majorEastAsia" w:hAnsiTheme="majorEastAsia" w:cs="宋体" w:hint="eastAsia"/>
                <w:sz w:val="24"/>
              </w:rPr>
              <w:t>健康状况</w:t>
            </w:r>
            <w:r w:rsidR="00A60191">
              <w:rPr>
                <w:rFonts w:asciiTheme="majorEastAsia" w:eastAsiaTheme="majorEastAsia" w:hAnsiTheme="majorEastAsia" w:cs="宋体" w:hint="eastAsia"/>
                <w:sz w:val="24"/>
              </w:rPr>
              <w:t>筛查</w:t>
            </w:r>
            <w:r w:rsidR="00692E6E">
              <w:rPr>
                <w:rFonts w:asciiTheme="majorEastAsia" w:eastAsiaTheme="majorEastAsia" w:hAnsiTheme="majorEastAsia" w:cs="宋体" w:hint="eastAsia"/>
                <w:sz w:val="24"/>
              </w:rPr>
              <w:t>；推选高阶心理健康教育、班主任基本功大赛的学员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2</w:t>
            </w:r>
            <w:r w:rsidR="00911A8D" w:rsidRPr="00903244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校园文化建设（</w:t>
            </w:r>
            <w:proofErr w:type="gramStart"/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致真楼三四</w:t>
            </w:r>
            <w:proofErr w:type="gramEnd"/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楼、</w:t>
            </w:r>
            <w:proofErr w:type="gramStart"/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致慧楼</w:t>
            </w:r>
            <w:proofErr w:type="gramEnd"/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五楼、软木板）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3</w:t>
            </w:r>
            <w:r w:rsidR="00911A8D" w:rsidRPr="00903244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红领巾广播站开播及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新成员选拔</w:t>
            </w:r>
            <w:r w:rsidR="00FB63DC">
              <w:rPr>
                <w:rFonts w:asciiTheme="majorEastAsia" w:eastAsiaTheme="majorEastAsia" w:hAnsiTheme="majorEastAsia" w:hint="eastAsia"/>
                <w:bCs/>
                <w:sz w:val="24"/>
              </w:rPr>
              <w:t>与培训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4.</w:t>
            </w:r>
            <w:r w:rsidR="002A43F8">
              <w:rPr>
                <w:rFonts w:asciiTheme="majorEastAsia" w:eastAsiaTheme="majorEastAsia" w:hAnsiTheme="majorEastAsia" w:hint="eastAsia"/>
                <w:bCs/>
                <w:sz w:val="24"/>
              </w:rPr>
              <w:t>“学习雷锋好榜样”</w:t>
            </w:r>
            <w:r w:rsidR="000B6253">
              <w:rPr>
                <w:rFonts w:asciiTheme="majorEastAsia" w:eastAsiaTheme="majorEastAsia" w:hAnsiTheme="majorEastAsia" w:hint="eastAsia"/>
                <w:bCs/>
                <w:sz w:val="24"/>
              </w:rPr>
              <w:t>—日行一善</w:t>
            </w:r>
            <w:r w:rsidR="002A43F8">
              <w:rPr>
                <w:rFonts w:asciiTheme="majorEastAsia" w:eastAsiaTheme="majorEastAsia" w:hAnsiTheme="majorEastAsia" w:hint="eastAsia"/>
                <w:bCs/>
                <w:sz w:val="24"/>
              </w:rPr>
              <w:t>活动展示—</w:t>
            </w:r>
            <w:r w:rsidR="005B591F">
              <w:rPr>
                <w:rFonts w:asciiTheme="majorEastAsia" w:eastAsiaTheme="majorEastAsia" w:hAnsiTheme="majorEastAsia" w:hint="eastAsia"/>
                <w:bCs/>
                <w:sz w:val="24"/>
              </w:rPr>
              <w:t>班</w:t>
            </w:r>
            <w:r w:rsidR="000B6253">
              <w:rPr>
                <w:rFonts w:asciiTheme="majorEastAsia" w:eastAsiaTheme="majorEastAsia" w:hAnsiTheme="majorEastAsia" w:hint="eastAsia"/>
                <w:bCs/>
                <w:sz w:val="24"/>
              </w:rPr>
              <w:t>、队</w:t>
            </w:r>
            <w:r w:rsidR="005B591F">
              <w:rPr>
                <w:rFonts w:asciiTheme="majorEastAsia" w:eastAsiaTheme="majorEastAsia" w:hAnsiTheme="majorEastAsia" w:hint="eastAsia"/>
                <w:bCs/>
                <w:sz w:val="24"/>
              </w:rPr>
              <w:t>会课</w:t>
            </w:r>
            <w:r w:rsidR="002A43F8">
              <w:rPr>
                <w:rFonts w:asciiTheme="majorEastAsia" w:eastAsiaTheme="majorEastAsia" w:hAnsiTheme="majorEastAsia" w:hint="eastAsia"/>
                <w:bCs/>
                <w:sz w:val="24"/>
              </w:rPr>
              <w:lastRenderedPageBreak/>
              <w:t>年级观摩。</w:t>
            </w:r>
            <w:r w:rsidR="000B6253" w:rsidRPr="00903244">
              <w:rPr>
                <w:rFonts w:asciiTheme="majorEastAsia" w:eastAsiaTheme="majorEastAsia" w:hAnsiTheme="majorEastAsia"/>
                <w:bCs/>
                <w:sz w:val="24"/>
              </w:rPr>
              <w:t xml:space="preserve"> 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5.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班级文化建设评比（黑板报等布置，班级卫生工作等）。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  <w:r w:rsidR="00911A8D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拒绝“小眼镜”活动</w:t>
            </w:r>
            <w:r w:rsidR="00301B5F">
              <w:rPr>
                <w:rFonts w:asciiTheme="majorEastAsia" w:eastAsiaTheme="majorEastAsia" w:hAnsiTheme="majorEastAsia" w:hint="eastAsia"/>
                <w:bCs/>
                <w:sz w:val="24"/>
              </w:rPr>
              <w:t>之</w:t>
            </w:r>
            <w:r w:rsidR="006D2E32">
              <w:rPr>
                <w:rFonts w:asciiTheme="majorEastAsia" w:eastAsiaTheme="majorEastAsia" w:hAnsiTheme="majorEastAsia" w:hint="eastAsia"/>
                <w:bCs/>
                <w:sz w:val="24"/>
              </w:rPr>
              <w:t>：学做标准化眼保健操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7</w:t>
            </w:r>
            <w:r w:rsidR="00911A8D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家长学校活动之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毕业班家长会</w:t>
            </w:r>
          </w:p>
          <w:p w:rsidR="00854827" w:rsidRDefault="00854827" w:rsidP="00903244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8.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第三周、第四周，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督导组成员对</w:t>
            </w: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科学各年级，语文四、六年级，数学四、六年级，语文一年级1班、2班，数学三、五年级进行听课及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质量监控</w:t>
            </w:r>
          </w:p>
          <w:p w:rsidR="005B591F" w:rsidRDefault="00227322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9</w:t>
            </w:r>
            <w:r w:rsidR="008B6CC5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</w:t>
            </w:r>
            <w:r w:rsidR="005B591F">
              <w:rPr>
                <w:rFonts w:hint="eastAsia"/>
              </w:rPr>
              <w:t xml:space="preserve"> </w:t>
            </w:r>
            <w:r w:rsidR="005B591F" w:rsidRPr="005B591F">
              <w:rPr>
                <w:rFonts w:asciiTheme="majorEastAsia" w:eastAsiaTheme="majorEastAsia" w:hAnsiTheme="majorEastAsia" w:hint="eastAsia"/>
                <w:bCs/>
                <w:sz w:val="24"/>
              </w:rPr>
              <w:t>期初</w:t>
            </w:r>
            <w:r w:rsidR="006D2E32">
              <w:rPr>
                <w:rFonts w:asciiTheme="majorEastAsia" w:eastAsiaTheme="majorEastAsia" w:hAnsiTheme="majorEastAsia" w:hint="eastAsia"/>
                <w:bCs/>
                <w:sz w:val="24"/>
              </w:rPr>
              <w:t>各班</w:t>
            </w:r>
            <w:r w:rsidR="005B591F" w:rsidRPr="005B591F">
              <w:rPr>
                <w:rFonts w:asciiTheme="majorEastAsia" w:eastAsiaTheme="majorEastAsia" w:hAnsiTheme="majorEastAsia" w:hint="eastAsia"/>
                <w:bCs/>
                <w:sz w:val="24"/>
              </w:rPr>
              <w:t>视力检查</w:t>
            </w:r>
          </w:p>
          <w:p w:rsidR="008B6CC5" w:rsidRPr="00903244" w:rsidRDefault="00227322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10</w:t>
            </w:r>
            <w:r w:rsidR="008B6CC5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.做好食堂人员培训工作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 w:rsidR="00227322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.做好历年财务票据的归档工作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 w:rsidR="00227322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.办理不动产权证书的事宜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 w:rsidR="00227322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.做好固定资产的盘查工作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 w:rsidR="00227322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.完成学生体质健康月测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 w:rsidR="00227322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5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.召开膳食小组会议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 w:rsidR="00227322"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.更换教室黑板日光灯</w:t>
            </w:r>
          </w:p>
          <w:p w:rsidR="00414111" w:rsidRPr="00903244" w:rsidRDefault="00414111" w:rsidP="00903244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17.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系统</w:t>
            </w:r>
            <w:proofErr w:type="gramStart"/>
            <w:r w:rsidRPr="00903244">
              <w:rPr>
                <w:rFonts w:asciiTheme="majorEastAsia" w:eastAsiaTheme="majorEastAsia" w:hAnsiTheme="majorEastAsia" w:hint="eastAsia"/>
                <w:sz w:val="24"/>
              </w:rPr>
              <w:t>内</w:t>
            </w:r>
            <w:r w:rsidR="00C27B1A" w:rsidRPr="00903244">
              <w:rPr>
                <w:rFonts w:asciiTheme="majorEastAsia" w:eastAsiaTheme="majorEastAsia" w:hAnsiTheme="majorEastAsia" w:hint="eastAsia"/>
                <w:sz w:val="24"/>
              </w:rPr>
              <w:t>教师跨群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交流</w:t>
            </w:r>
            <w:proofErr w:type="gramEnd"/>
            <w:r w:rsidRPr="00903244">
              <w:rPr>
                <w:rFonts w:asciiTheme="majorEastAsia" w:eastAsiaTheme="majorEastAsia" w:hAnsiTheme="majorEastAsia" w:hint="eastAsia"/>
                <w:sz w:val="24"/>
              </w:rPr>
              <w:t>工作</w:t>
            </w:r>
          </w:p>
          <w:p w:rsidR="00414111" w:rsidRDefault="00414111" w:rsidP="00903244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18.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庆祝“三八”节活动</w:t>
            </w:r>
          </w:p>
          <w:p w:rsidR="00150683" w:rsidRPr="00903244" w:rsidRDefault="00150683" w:rsidP="00903244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19.</w:t>
            </w:r>
            <w:r w:rsidRPr="00150683">
              <w:rPr>
                <w:rFonts w:asciiTheme="majorEastAsia" w:eastAsiaTheme="majorEastAsia" w:hAnsiTheme="majorEastAsia" w:hint="eastAsia"/>
                <w:sz w:val="24"/>
              </w:rPr>
              <w:t>女教师更年期健康保健讲座。</w:t>
            </w:r>
          </w:p>
          <w:p w:rsidR="0081027E" w:rsidRPr="00903244" w:rsidRDefault="00150683" w:rsidP="00903244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 w:rsidR="00BD5126" w:rsidRPr="00903244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 w:rsidR="0081027E" w:rsidRPr="00903244">
              <w:rPr>
                <w:rFonts w:asciiTheme="majorEastAsia" w:eastAsiaTheme="majorEastAsia" w:hAnsiTheme="majorEastAsia" w:hint="eastAsia"/>
                <w:sz w:val="24"/>
              </w:rPr>
              <w:t>作业批改检查</w:t>
            </w:r>
          </w:p>
          <w:p w:rsidR="00BD5126" w:rsidRPr="00903244" w:rsidRDefault="0081027E" w:rsidP="00903244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150683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903244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proofErr w:type="gramStart"/>
            <w:r w:rsidR="00BD5126" w:rsidRPr="00903244">
              <w:rPr>
                <w:rFonts w:asciiTheme="majorEastAsia" w:eastAsiaTheme="majorEastAsia" w:hAnsiTheme="majorEastAsia" w:hint="eastAsia"/>
                <w:sz w:val="24"/>
              </w:rPr>
              <w:t>杭外推荐</w:t>
            </w:r>
            <w:proofErr w:type="gramEnd"/>
            <w:r w:rsidR="00BD5126" w:rsidRPr="00903244">
              <w:rPr>
                <w:rFonts w:asciiTheme="majorEastAsia" w:eastAsiaTheme="majorEastAsia" w:hAnsiTheme="majorEastAsia" w:hint="eastAsia"/>
                <w:sz w:val="24"/>
              </w:rPr>
              <w:t>工作</w:t>
            </w:r>
          </w:p>
          <w:p w:rsidR="000E080C" w:rsidRPr="00903244" w:rsidRDefault="000E080C" w:rsidP="00903244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  <w:r w:rsidR="00150683"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.科研作业（专题论文）汇总及区专题论文评比推荐指导</w:t>
            </w:r>
          </w:p>
          <w:p w:rsidR="000E080C" w:rsidRPr="00903244" w:rsidRDefault="000E080C" w:rsidP="00903244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  <w:r w:rsidR="00150683"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.校本研修活动</w:t>
            </w:r>
          </w:p>
          <w:p w:rsidR="000E080C" w:rsidRDefault="000E080C" w:rsidP="00150683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  <w:r w:rsidR="00150683"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.“明星源”青年教师研修活动</w:t>
            </w:r>
          </w:p>
          <w:p w:rsidR="00AD7CAB" w:rsidRDefault="00AD7CAB" w:rsidP="00150683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25.</w:t>
            </w:r>
            <w:r w:rsidRPr="00AD7CAB">
              <w:rPr>
                <w:rFonts w:asciiTheme="majorEastAsia" w:eastAsiaTheme="majorEastAsia" w:hAnsiTheme="majorEastAsia" w:hint="eastAsia"/>
                <w:bCs/>
                <w:sz w:val="24"/>
              </w:rPr>
              <w:t>第一季度党员“四评”活动</w:t>
            </w:r>
          </w:p>
          <w:p w:rsidR="00710018" w:rsidRDefault="00710018" w:rsidP="00150683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26.</w:t>
            </w:r>
            <w:r w:rsidRPr="00710018">
              <w:rPr>
                <w:rFonts w:asciiTheme="majorEastAsia" w:eastAsiaTheme="majorEastAsia" w:hAnsiTheme="majorEastAsia" w:hint="eastAsia"/>
                <w:bCs/>
                <w:sz w:val="24"/>
              </w:rPr>
              <w:t>三月雷锋</w:t>
            </w:r>
            <w:proofErr w:type="gramStart"/>
            <w:r w:rsidRPr="00710018">
              <w:rPr>
                <w:rFonts w:asciiTheme="majorEastAsia" w:eastAsiaTheme="majorEastAsia" w:hAnsiTheme="majorEastAsia" w:hint="eastAsia"/>
                <w:bCs/>
                <w:sz w:val="24"/>
              </w:rPr>
              <w:t>月党员</w:t>
            </w:r>
            <w:proofErr w:type="gramEnd"/>
            <w:r w:rsidRPr="00710018">
              <w:rPr>
                <w:rFonts w:asciiTheme="majorEastAsia" w:eastAsiaTheme="majorEastAsia" w:hAnsiTheme="majorEastAsia" w:hint="eastAsia"/>
                <w:bCs/>
                <w:sz w:val="24"/>
              </w:rPr>
              <w:t>志愿服务活动：新年新气象，党员先锋岗</w:t>
            </w:r>
          </w:p>
          <w:p w:rsidR="00116043" w:rsidRDefault="00116043" w:rsidP="00150683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27.</w:t>
            </w:r>
            <w:r w:rsidRPr="00116043">
              <w:rPr>
                <w:rFonts w:asciiTheme="majorEastAsia" w:eastAsiaTheme="majorEastAsia" w:hAnsiTheme="majorEastAsia" w:hint="eastAsia"/>
                <w:bCs/>
                <w:sz w:val="24"/>
              </w:rPr>
              <w:t>党建“双建”回头看工作</w:t>
            </w:r>
          </w:p>
          <w:p w:rsidR="005B591F" w:rsidRDefault="005B591F" w:rsidP="00150683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28.</w:t>
            </w:r>
            <w:r>
              <w:rPr>
                <w:rFonts w:hint="eastAsia"/>
              </w:rPr>
              <w:t xml:space="preserve"> </w:t>
            </w:r>
            <w:r w:rsidRPr="005B591F">
              <w:rPr>
                <w:rFonts w:asciiTheme="majorEastAsia" w:eastAsiaTheme="majorEastAsia" w:hAnsiTheme="majorEastAsia" w:hint="eastAsia"/>
                <w:bCs/>
                <w:sz w:val="24"/>
              </w:rPr>
              <w:t>完成校园绿化提升工作</w:t>
            </w:r>
          </w:p>
          <w:p w:rsidR="00D95F6B" w:rsidRDefault="00D95F6B" w:rsidP="00150683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lastRenderedPageBreak/>
              <w:t>29.</w:t>
            </w:r>
            <w:r w:rsidRPr="00D95F6B">
              <w:rPr>
                <w:rFonts w:asciiTheme="majorEastAsia" w:eastAsiaTheme="majorEastAsia" w:hAnsiTheme="majorEastAsia" w:hint="eastAsia"/>
                <w:bCs/>
                <w:sz w:val="24"/>
              </w:rPr>
              <w:t>消</w:t>
            </w:r>
            <w:proofErr w:type="gramStart"/>
            <w:r w:rsidRPr="00D95F6B">
              <w:rPr>
                <w:rFonts w:asciiTheme="majorEastAsia" w:eastAsiaTheme="majorEastAsia" w:hAnsiTheme="majorEastAsia" w:hint="eastAsia"/>
                <w:bCs/>
                <w:sz w:val="24"/>
              </w:rPr>
              <w:t>杀公司</w:t>
            </w:r>
            <w:proofErr w:type="gramEnd"/>
            <w:r w:rsidRPr="00D95F6B">
              <w:rPr>
                <w:rFonts w:asciiTheme="majorEastAsia" w:eastAsiaTheme="majorEastAsia" w:hAnsiTheme="majorEastAsia" w:hint="eastAsia"/>
                <w:bCs/>
                <w:sz w:val="24"/>
              </w:rPr>
              <w:t>来校杀毒，预防登革热、春季传染性疾病。</w:t>
            </w:r>
          </w:p>
          <w:p w:rsidR="00D95F6B" w:rsidRDefault="00D95F6B" w:rsidP="00150683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30.心理委员心理团体辅导开启；问题孩子家长心理团体辅导开始组建。</w:t>
            </w:r>
          </w:p>
          <w:p w:rsidR="0018783D" w:rsidRDefault="0018783D" w:rsidP="00150683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 w:hint="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31.一年级家长学校培训：如何愉快地与学校老师沟通</w:t>
            </w:r>
          </w:p>
          <w:p w:rsidR="008B7731" w:rsidRPr="00903244" w:rsidRDefault="008B7731" w:rsidP="008B7731">
            <w:pPr>
              <w:tabs>
                <w:tab w:val="left" w:pos="630"/>
              </w:tabs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32.纸飞机制作留空比赛</w:t>
            </w:r>
          </w:p>
        </w:tc>
        <w:tc>
          <w:tcPr>
            <w:tcW w:w="2228" w:type="dxa"/>
          </w:tcPr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lastRenderedPageBreak/>
              <w:t>副校长室 德育处</w:t>
            </w:r>
          </w:p>
          <w:p w:rsidR="00BE50F5" w:rsidRDefault="00BE50F5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心理辅导站</w:t>
            </w:r>
          </w:p>
          <w:p w:rsidR="00692E6E" w:rsidRDefault="00692E6E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德育处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大队部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德育处 大队部</w:t>
            </w:r>
          </w:p>
          <w:p w:rsidR="004F4DA7" w:rsidRDefault="004F4DA7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德育处 大队部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副校长室 卫生室</w:t>
            </w:r>
          </w:p>
          <w:p w:rsidR="00CB0D99" w:rsidRPr="00903244" w:rsidRDefault="00CB0D99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副校长室</w:t>
            </w:r>
          </w:p>
          <w:p w:rsidR="004B5F1A" w:rsidRPr="00903244" w:rsidRDefault="004B5F1A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  <w:p w:rsidR="00854827" w:rsidRPr="00903244" w:rsidRDefault="00703034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703034">
              <w:rPr>
                <w:rFonts w:asciiTheme="majorEastAsia" w:eastAsiaTheme="majorEastAsia" w:hAnsiTheme="majorEastAsia" w:cs="宋体" w:hint="eastAsia"/>
                <w:sz w:val="24"/>
              </w:rPr>
              <w:t>教学督导组</w:t>
            </w:r>
          </w:p>
          <w:p w:rsidR="004B5F1A" w:rsidRPr="00903244" w:rsidRDefault="004B5F1A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  <w:p w:rsidR="005B591F" w:rsidRDefault="005B591F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卫生室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总务处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总务处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总务处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总务处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总</w:t>
            </w: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务处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总务处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总务处</w:t>
            </w:r>
          </w:p>
          <w:p w:rsidR="008B6CC5" w:rsidRPr="00903244" w:rsidRDefault="008B6CC5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总务处</w:t>
            </w:r>
          </w:p>
          <w:p w:rsidR="00414111" w:rsidRPr="00903244" w:rsidRDefault="00414111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办公室</w:t>
            </w:r>
          </w:p>
          <w:p w:rsidR="00414111" w:rsidRDefault="00414111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工会</w:t>
            </w:r>
          </w:p>
          <w:p w:rsidR="00150683" w:rsidRPr="00903244" w:rsidRDefault="00150683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工会</w:t>
            </w:r>
          </w:p>
          <w:p w:rsidR="00BD5126" w:rsidRPr="00903244" w:rsidRDefault="00BD5126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教导处</w:t>
            </w:r>
          </w:p>
          <w:p w:rsidR="0081027E" w:rsidRPr="00903244" w:rsidRDefault="0081027E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教导处</w:t>
            </w:r>
          </w:p>
          <w:p w:rsidR="000E080C" w:rsidRPr="00903244" w:rsidRDefault="000E080C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教科室</w:t>
            </w:r>
          </w:p>
          <w:p w:rsidR="000E080C" w:rsidRPr="00903244" w:rsidRDefault="000E080C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教科室</w:t>
            </w:r>
          </w:p>
          <w:p w:rsidR="000E080C" w:rsidRDefault="000E080C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hint="eastAsia"/>
                <w:bCs/>
                <w:sz w:val="24"/>
              </w:rPr>
              <w:t>教科室</w:t>
            </w:r>
          </w:p>
          <w:p w:rsidR="00AD7CAB" w:rsidRDefault="00AD7CAB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党支部</w:t>
            </w:r>
          </w:p>
          <w:p w:rsidR="00710018" w:rsidRDefault="00710018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党支部</w:t>
            </w:r>
          </w:p>
          <w:p w:rsidR="00116043" w:rsidRDefault="00116043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116043" w:rsidRDefault="00116043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党支部</w:t>
            </w:r>
          </w:p>
          <w:p w:rsidR="00F65C1E" w:rsidRPr="00F65C1E" w:rsidRDefault="00F65C1E" w:rsidP="00F65C1E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F65C1E">
              <w:rPr>
                <w:rFonts w:asciiTheme="minorEastAsia" w:hAnsiTheme="minorEastAsia" w:cs="宋体" w:hint="eastAsia"/>
                <w:sz w:val="24"/>
              </w:rPr>
              <w:t>总务处</w:t>
            </w:r>
          </w:p>
          <w:p w:rsidR="00F65C1E" w:rsidRPr="00903244" w:rsidRDefault="00F65C1E" w:rsidP="00F65C1E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lastRenderedPageBreak/>
              <w:t>卫生室</w:t>
            </w:r>
          </w:p>
          <w:p w:rsidR="00F65C1E" w:rsidRDefault="00F65C1E" w:rsidP="0090324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F65C1E">
              <w:rPr>
                <w:rFonts w:asciiTheme="minorEastAsia" w:hAnsiTheme="minorEastAsia" w:cs="宋体" w:hint="eastAsia"/>
                <w:szCs w:val="21"/>
              </w:rPr>
              <w:t>副校长室 心理辅导站</w:t>
            </w:r>
          </w:p>
          <w:p w:rsidR="00242BF4" w:rsidRDefault="00242BF4" w:rsidP="00903244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  <w:p w:rsidR="005B561F" w:rsidRPr="008B7731" w:rsidRDefault="005B561F" w:rsidP="008B7731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903244">
              <w:rPr>
                <w:rFonts w:asciiTheme="majorEastAsia" w:eastAsiaTheme="majorEastAsia" w:hAnsiTheme="majorEastAsia" w:cs="宋体" w:hint="eastAsia"/>
                <w:sz w:val="24"/>
              </w:rPr>
              <w:t>副校长室 德育处</w:t>
            </w:r>
            <w:r w:rsidR="008B7731" w:rsidRPr="008B7731">
              <w:rPr>
                <w:rFonts w:asciiTheme="majorEastAsia" w:eastAsiaTheme="majorEastAsia" w:hAnsiTheme="majorEastAsia" w:hint="eastAsia"/>
                <w:bCs/>
                <w:sz w:val="24"/>
              </w:rPr>
              <w:t>大队部</w:t>
            </w:r>
            <w:r w:rsidR="008B7731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</w:t>
            </w:r>
            <w:r w:rsidR="008B7731" w:rsidRPr="008B7731">
              <w:rPr>
                <w:rFonts w:asciiTheme="majorEastAsia" w:eastAsiaTheme="majorEastAsia" w:hAnsiTheme="majorEastAsia" w:hint="eastAsia"/>
                <w:bCs/>
                <w:sz w:val="24"/>
              </w:rPr>
              <w:t>科学组</w:t>
            </w:r>
            <w:r w:rsidR="008B7731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</w:t>
            </w:r>
            <w:bookmarkStart w:id="0" w:name="_GoBack"/>
            <w:bookmarkEnd w:id="0"/>
            <w:r w:rsidR="008B7731">
              <w:rPr>
                <w:rFonts w:asciiTheme="majorEastAsia" w:eastAsiaTheme="majorEastAsia" w:hAnsiTheme="majorEastAsia" w:hint="eastAsia"/>
                <w:bCs/>
                <w:sz w:val="24"/>
              </w:rPr>
              <w:t>体育组</w:t>
            </w:r>
          </w:p>
        </w:tc>
      </w:tr>
      <w:tr w:rsidR="00CB0D99" w:rsidRPr="00F95441" w:rsidTr="004A537B">
        <w:trPr>
          <w:trHeight w:val="1348"/>
        </w:trPr>
        <w:tc>
          <w:tcPr>
            <w:tcW w:w="839" w:type="dxa"/>
            <w:vAlign w:val="center"/>
          </w:tcPr>
          <w:p w:rsidR="00CB0D99" w:rsidRPr="00F95441" w:rsidRDefault="00CB0D99" w:rsidP="004A5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  <w:r w:rsidRPr="00F95441">
              <w:rPr>
                <w:rFonts w:hint="eastAsia"/>
                <w:sz w:val="24"/>
              </w:rPr>
              <w:t>月</w:t>
            </w:r>
          </w:p>
        </w:tc>
        <w:tc>
          <w:tcPr>
            <w:tcW w:w="6147" w:type="dxa"/>
          </w:tcPr>
          <w:p w:rsidR="00CB0D99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911A8D"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班主任例会培训</w:t>
            </w:r>
            <w:r w:rsidR="00C1193A">
              <w:rPr>
                <w:rFonts w:ascii="宋体" w:hAnsi="宋体" w:cs="宋体" w:hint="eastAsia"/>
                <w:sz w:val="24"/>
              </w:rPr>
              <w:t>——卫生</w:t>
            </w:r>
            <w:r w:rsidR="00BE50F5">
              <w:rPr>
                <w:rFonts w:ascii="宋体" w:hAnsi="宋体" w:cs="宋体" w:hint="eastAsia"/>
                <w:sz w:val="24"/>
              </w:rPr>
              <w:t>、</w:t>
            </w:r>
            <w:r w:rsidR="00C1193A">
              <w:rPr>
                <w:rFonts w:ascii="宋体" w:hAnsi="宋体" w:cs="宋体" w:hint="eastAsia"/>
                <w:sz w:val="24"/>
              </w:rPr>
              <w:t>安全方面培训。</w:t>
            </w:r>
          </w:p>
          <w:p w:rsidR="00CB0D99" w:rsidRPr="00CF3121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911A8D">
              <w:rPr>
                <w:rFonts w:ascii="宋体" w:hAnsi="宋体" w:cs="宋体" w:hint="eastAsia"/>
                <w:sz w:val="24"/>
              </w:rPr>
              <w:t>.</w:t>
            </w:r>
            <w:r w:rsidRPr="00B34DCA">
              <w:rPr>
                <w:rFonts w:ascii="宋体" w:hAnsi="宋体" w:cs="宋体" w:hint="eastAsia"/>
                <w:sz w:val="24"/>
              </w:rPr>
              <w:t>家长学校</w:t>
            </w:r>
            <w:r>
              <w:rPr>
                <w:rFonts w:ascii="宋体" w:hAnsi="宋体" w:cs="宋体" w:hint="eastAsia"/>
                <w:sz w:val="24"/>
              </w:rPr>
              <w:t>活动</w:t>
            </w:r>
            <w:r w:rsidR="003822FD">
              <w:rPr>
                <w:rFonts w:ascii="宋体" w:hAnsi="宋体" w:cs="宋体" w:hint="eastAsia"/>
                <w:sz w:val="24"/>
              </w:rPr>
              <w:t>：二</w:t>
            </w:r>
            <w:r>
              <w:rPr>
                <w:rFonts w:ascii="宋体" w:hAnsi="宋体" w:cs="宋体" w:hint="eastAsia"/>
                <w:sz w:val="24"/>
              </w:rPr>
              <w:t>至五年级家长会</w:t>
            </w:r>
          </w:p>
          <w:p w:rsidR="00CB0D99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911A8D"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班级文化建设评比（黑板报等布置，班级卫生工作等）。</w:t>
            </w:r>
          </w:p>
          <w:p w:rsidR="00CB0D99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 w:rsidR="00911A8D"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“家国梦，书香馨”</w:t>
            </w:r>
            <w:r w:rsidR="00052E58">
              <w:rPr>
                <w:rFonts w:ascii="宋体" w:hAnsi="宋体" w:cs="宋体" w:hint="eastAsia"/>
                <w:sz w:val="24"/>
              </w:rPr>
              <w:t>4.23世界读书日</w:t>
            </w:r>
            <w:r>
              <w:rPr>
                <w:rFonts w:ascii="宋体" w:hAnsi="宋体" w:cs="宋体" w:hint="eastAsia"/>
                <w:sz w:val="24"/>
              </w:rPr>
              <w:t>活动</w:t>
            </w:r>
          </w:p>
          <w:p w:rsidR="00CB0D99" w:rsidRDefault="00CB0D99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 w:rsidR="00911A8D"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hint="eastAsia"/>
                <w:bCs/>
                <w:sz w:val="24"/>
              </w:rPr>
              <w:t>开展祭英烈活动</w:t>
            </w:r>
          </w:p>
          <w:p w:rsidR="00CB0D99" w:rsidRDefault="00CB0D99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 w:rsidR="00911A8D"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hint="eastAsia"/>
                <w:bCs/>
                <w:sz w:val="24"/>
              </w:rPr>
              <w:t>拒绝“小胖墩”活动</w:t>
            </w:r>
            <w:r w:rsidR="004654AC">
              <w:rPr>
                <w:rFonts w:ascii="宋体" w:hAnsi="宋体" w:hint="eastAsia"/>
                <w:bCs/>
                <w:sz w:val="24"/>
              </w:rPr>
              <w:t>——调查班级</w:t>
            </w:r>
            <w:r w:rsidR="004654AC" w:rsidRPr="004654AC">
              <w:rPr>
                <w:rFonts w:ascii="宋体" w:hAnsi="宋体" w:hint="eastAsia"/>
                <w:bCs/>
                <w:sz w:val="24"/>
              </w:rPr>
              <w:t>“小胖墩”</w:t>
            </w:r>
            <w:r w:rsidR="0018783D">
              <w:rPr>
                <w:rFonts w:ascii="宋体" w:hAnsi="宋体" w:hint="eastAsia"/>
                <w:bCs/>
                <w:sz w:val="24"/>
              </w:rPr>
              <w:t>在家</w:t>
            </w:r>
            <w:r w:rsidR="004654AC">
              <w:rPr>
                <w:rFonts w:ascii="宋体" w:hAnsi="宋体" w:hint="eastAsia"/>
                <w:bCs/>
                <w:sz w:val="24"/>
              </w:rPr>
              <w:t>饮食卫生</w:t>
            </w:r>
          </w:p>
          <w:p w:rsidR="00D35E77" w:rsidRPr="00D35E77" w:rsidRDefault="00D35E77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</w:t>
            </w:r>
            <w:r w:rsidRPr="00D35E77">
              <w:rPr>
                <w:rFonts w:ascii="宋体" w:hAnsi="宋体" w:hint="eastAsia"/>
                <w:bCs/>
                <w:sz w:val="24"/>
              </w:rPr>
              <w:t>学生第二课堂实践活动</w:t>
            </w:r>
          </w:p>
          <w:p w:rsidR="00911A8D" w:rsidRDefault="00D35E77" w:rsidP="0090324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  <w:r w:rsidR="00911A8D">
              <w:rPr>
                <w:rFonts w:ascii="宋体" w:hAnsi="宋体" w:hint="eastAsia"/>
                <w:bCs/>
                <w:sz w:val="24"/>
              </w:rPr>
              <w:t>.</w:t>
            </w:r>
            <w:r w:rsidR="00911A8D" w:rsidRPr="00915C6B">
              <w:rPr>
                <w:rFonts w:ascii="宋体" w:eastAsia="宋体" w:hAnsi="宋体" w:cs="宋体" w:hint="eastAsia"/>
                <w:sz w:val="24"/>
              </w:rPr>
              <w:t>第三周、第四周，</w:t>
            </w:r>
            <w:r w:rsidR="00911A8D">
              <w:rPr>
                <w:rFonts w:ascii="宋体" w:eastAsia="宋体" w:hAnsi="宋体" w:cs="宋体" w:hint="eastAsia"/>
                <w:bCs/>
                <w:kern w:val="0"/>
                <w:sz w:val="24"/>
              </w:rPr>
              <w:t>督导组成员对</w:t>
            </w:r>
            <w:r w:rsidR="00911A8D" w:rsidRPr="000978E0">
              <w:rPr>
                <w:rFonts w:hint="eastAsia"/>
                <w:sz w:val="24"/>
              </w:rPr>
              <w:t>科学各年级，语文四、六年级，数学四、六年级，语文一年级</w:t>
            </w:r>
            <w:r w:rsidR="00911A8D" w:rsidRPr="000978E0">
              <w:rPr>
                <w:rFonts w:hint="eastAsia"/>
                <w:sz w:val="24"/>
              </w:rPr>
              <w:t>1</w:t>
            </w:r>
            <w:r w:rsidR="00911A8D" w:rsidRPr="000978E0">
              <w:rPr>
                <w:rFonts w:hint="eastAsia"/>
                <w:sz w:val="24"/>
              </w:rPr>
              <w:t>班、</w:t>
            </w:r>
            <w:r w:rsidR="00911A8D" w:rsidRPr="000978E0">
              <w:rPr>
                <w:rFonts w:hint="eastAsia"/>
                <w:sz w:val="24"/>
              </w:rPr>
              <w:t>2</w:t>
            </w:r>
            <w:r w:rsidR="00911A8D" w:rsidRPr="000978E0">
              <w:rPr>
                <w:rFonts w:hint="eastAsia"/>
                <w:sz w:val="24"/>
              </w:rPr>
              <w:t>班，数学三、五年级进行听课及质量监控，对数学二年级进行调研</w:t>
            </w:r>
          </w:p>
          <w:p w:rsidR="006A3896" w:rsidRPr="006A3896" w:rsidRDefault="00D35E77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  <w:r w:rsidR="006A3896">
              <w:rPr>
                <w:rFonts w:ascii="宋体" w:hAnsi="宋体" w:hint="eastAsia"/>
                <w:bCs/>
                <w:sz w:val="24"/>
              </w:rPr>
              <w:t>.</w:t>
            </w:r>
            <w:r w:rsidR="006A3896" w:rsidRPr="006A3896">
              <w:rPr>
                <w:rFonts w:ascii="宋体" w:hAnsi="宋体" w:hint="eastAsia"/>
                <w:bCs/>
                <w:sz w:val="24"/>
              </w:rPr>
              <w:t>做好食堂人员培训工作</w:t>
            </w:r>
          </w:p>
          <w:p w:rsidR="006A3896" w:rsidRPr="006A3896" w:rsidRDefault="00D35E77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  <w:r w:rsidR="006A3896">
              <w:rPr>
                <w:rFonts w:ascii="宋体" w:hAnsi="宋体" w:hint="eastAsia"/>
                <w:bCs/>
                <w:sz w:val="24"/>
              </w:rPr>
              <w:t>.</w:t>
            </w:r>
            <w:r w:rsidR="006A3896" w:rsidRPr="006A3896">
              <w:rPr>
                <w:rFonts w:ascii="宋体" w:hAnsi="宋体" w:hint="eastAsia"/>
                <w:bCs/>
                <w:sz w:val="24"/>
              </w:rPr>
              <w:t>完成学生体质健康月测</w:t>
            </w:r>
          </w:p>
          <w:p w:rsidR="006A3896" w:rsidRPr="006A3896" w:rsidRDefault="006A3896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D35E77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6A3896">
              <w:rPr>
                <w:rFonts w:ascii="宋体" w:hAnsi="宋体" w:hint="eastAsia"/>
                <w:bCs/>
                <w:sz w:val="24"/>
              </w:rPr>
              <w:t>筹备校全员运动会</w:t>
            </w:r>
          </w:p>
          <w:p w:rsidR="006A3896" w:rsidRPr="006A3896" w:rsidRDefault="006A3896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D35E77"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6A3896">
              <w:rPr>
                <w:rFonts w:ascii="宋体" w:hAnsi="宋体" w:hint="eastAsia"/>
                <w:bCs/>
                <w:sz w:val="24"/>
              </w:rPr>
              <w:t>学校风扇、空调等设施全面检查</w:t>
            </w:r>
          </w:p>
          <w:p w:rsidR="006A3896" w:rsidRDefault="006A3896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D35E77"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6A3896">
              <w:rPr>
                <w:rFonts w:ascii="宋体" w:hAnsi="宋体" w:hint="eastAsia"/>
                <w:bCs/>
                <w:sz w:val="24"/>
              </w:rPr>
              <w:t>安装室外单杠</w:t>
            </w:r>
          </w:p>
          <w:p w:rsidR="00C73164" w:rsidRPr="00C73164" w:rsidRDefault="00C73164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73164">
              <w:rPr>
                <w:rFonts w:ascii="宋体" w:hAnsi="宋体" w:hint="eastAsia"/>
                <w:bCs/>
                <w:sz w:val="24"/>
              </w:rPr>
              <w:t>1</w:t>
            </w:r>
            <w:r w:rsidR="00D35E77"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C73164">
              <w:rPr>
                <w:rFonts w:ascii="宋体" w:hAnsi="宋体" w:hint="eastAsia"/>
                <w:bCs/>
                <w:sz w:val="24"/>
              </w:rPr>
              <w:t>直接考核招聘教师，启动教师交流工作</w:t>
            </w:r>
            <w:r w:rsidR="00D35E77" w:rsidRPr="00C73164">
              <w:rPr>
                <w:rFonts w:ascii="宋体" w:hAnsi="宋体"/>
                <w:bCs/>
                <w:sz w:val="24"/>
              </w:rPr>
              <w:t xml:space="preserve"> </w:t>
            </w:r>
          </w:p>
          <w:p w:rsidR="00D23EC5" w:rsidRDefault="00C73164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</w:t>
            </w:r>
            <w:r w:rsidRPr="00C73164">
              <w:rPr>
                <w:rFonts w:ascii="宋体" w:hAnsi="宋体" w:hint="eastAsia"/>
                <w:bCs/>
                <w:sz w:val="24"/>
              </w:rPr>
              <w:t>.教职工春游活动</w:t>
            </w:r>
          </w:p>
          <w:p w:rsidR="00B64412" w:rsidRPr="00B64412" w:rsidRDefault="00B64412" w:rsidP="00B644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16.</w:t>
            </w:r>
            <w:r w:rsidRPr="00B64412">
              <w:rPr>
                <w:rFonts w:ascii="宋体" w:hAnsi="宋体" w:hint="eastAsia"/>
                <w:bCs/>
                <w:sz w:val="24"/>
              </w:rPr>
              <w:t>区青年联谊活动</w:t>
            </w:r>
          </w:p>
          <w:p w:rsidR="00B64412" w:rsidRDefault="00B64412" w:rsidP="00B644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17.</w:t>
            </w:r>
            <w:r w:rsidRPr="00B64412">
              <w:rPr>
                <w:rFonts w:ascii="宋体" w:hAnsi="宋体" w:hint="eastAsia"/>
                <w:bCs/>
                <w:sz w:val="24"/>
              </w:rPr>
              <w:t>区剪纸体验活动</w:t>
            </w:r>
          </w:p>
          <w:p w:rsidR="0081027E" w:rsidRDefault="0081027E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B64412">
              <w:rPr>
                <w:rFonts w:ascii="宋体" w:hAnsi="宋体" w:hint="eastAsia"/>
                <w:bCs/>
                <w:sz w:val="24"/>
              </w:rPr>
              <w:t>8</w:t>
            </w:r>
            <w:r>
              <w:rPr>
                <w:rFonts w:ascii="宋体" w:hAnsi="宋体" w:hint="eastAsia"/>
                <w:bCs/>
                <w:sz w:val="24"/>
              </w:rPr>
              <w:t>.毕业班家长会</w:t>
            </w:r>
          </w:p>
          <w:p w:rsidR="0081027E" w:rsidRDefault="0081027E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B64412">
              <w:rPr>
                <w:rFonts w:ascii="宋体" w:hAnsi="宋体" w:hint="eastAsia"/>
                <w:bCs/>
                <w:sz w:val="24"/>
              </w:rPr>
              <w:t>9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81027E">
              <w:rPr>
                <w:rFonts w:ascii="宋体" w:hAnsi="宋体" w:hint="eastAsia"/>
                <w:bCs/>
                <w:sz w:val="24"/>
              </w:rPr>
              <w:t>阶段性检测，教学常规检查</w:t>
            </w:r>
          </w:p>
          <w:p w:rsidR="00160502" w:rsidRPr="00160502" w:rsidRDefault="00B64412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 w:rsidR="00160502">
              <w:rPr>
                <w:rFonts w:ascii="宋体" w:hAnsi="宋体" w:hint="eastAsia"/>
                <w:bCs/>
                <w:sz w:val="24"/>
              </w:rPr>
              <w:t>.</w:t>
            </w:r>
            <w:r w:rsidR="00160502" w:rsidRPr="00160502">
              <w:rPr>
                <w:rFonts w:ascii="宋体" w:hAnsi="宋体" w:hint="eastAsia"/>
                <w:bCs/>
                <w:sz w:val="24"/>
              </w:rPr>
              <w:t>校本研修活动</w:t>
            </w:r>
          </w:p>
          <w:p w:rsidR="00160502" w:rsidRPr="00160502" w:rsidRDefault="00B64412" w:rsidP="009032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21</w:t>
            </w:r>
            <w:r w:rsidR="00160502">
              <w:rPr>
                <w:rFonts w:ascii="宋体" w:hAnsi="宋体" w:hint="eastAsia"/>
                <w:bCs/>
                <w:sz w:val="24"/>
              </w:rPr>
              <w:t>.</w:t>
            </w:r>
            <w:r w:rsidR="00160502" w:rsidRPr="00160502">
              <w:rPr>
                <w:rFonts w:ascii="宋体" w:hAnsi="宋体" w:hint="eastAsia"/>
                <w:bCs/>
                <w:sz w:val="24"/>
              </w:rPr>
              <w:t>“明星源”青年教师研修活动</w:t>
            </w:r>
          </w:p>
          <w:p w:rsidR="00160502" w:rsidRDefault="00160502" w:rsidP="00B644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 w:rsidR="00B64412"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160502">
              <w:rPr>
                <w:rFonts w:ascii="宋体" w:hAnsi="宋体" w:hint="eastAsia"/>
                <w:bCs/>
                <w:sz w:val="24"/>
              </w:rPr>
              <w:t>区第九届“运河赛课节”初赛启动</w:t>
            </w:r>
          </w:p>
          <w:p w:rsidR="00137E7E" w:rsidRDefault="00137E7E" w:rsidP="00B644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23.</w:t>
            </w:r>
            <w:r w:rsidRPr="00137E7E">
              <w:rPr>
                <w:rFonts w:ascii="宋体" w:hAnsi="宋体" w:hint="eastAsia"/>
                <w:bCs/>
                <w:sz w:val="24"/>
              </w:rPr>
              <w:t>党员“微课堂”教学展示</w:t>
            </w:r>
          </w:p>
          <w:p w:rsidR="00C1193A" w:rsidRDefault="00C1193A" w:rsidP="005B561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24.</w:t>
            </w:r>
            <w:r>
              <w:rPr>
                <w:rFonts w:hint="eastAsia"/>
              </w:rPr>
              <w:t xml:space="preserve"> </w:t>
            </w:r>
            <w:r w:rsidRPr="00C1193A">
              <w:rPr>
                <w:rFonts w:ascii="宋体" w:hAnsi="宋体" w:hint="eastAsia"/>
                <w:bCs/>
                <w:sz w:val="24"/>
              </w:rPr>
              <w:t>消</w:t>
            </w:r>
            <w:proofErr w:type="gramStart"/>
            <w:r w:rsidRPr="00C1193A">
              <w:rPr>
                <w:rFonts w:ascii="宋体" w:hAnsi="宋体" w:hint="eastAsia"/>
                <w:bCs/>
                <w:sz w:val="24"/>
              </w:rPr>
              <w:t>杀公司</w:t>
            </w:r>
            <w:proofErr w:type="gramEnd"/>
            <w:r w:rsidRPr="00C1193A">
              <w:rPr>
                <w:rFonts w:ascii="宋体" w:hAnsi="宋体" w:hint="eastAsia"/>
                <w:bCs/>
                <w:sz w:val="24"/>
              </w:rPr>
              <w:t>来校杀毒，预防登革热、</w:t>
            </w:r>
            <w:r>
              <w:rPr>
                <w:rFonts w:ascii="宋体" w:hAnsi="宋体" w:hint="eastAsia"/>
                <w:bCs/>
                <w:sz w:val="24"/>
              </w:rPr>
              <w:t>其他</w:t>
            </w:r>
            <w:r w:rsidRPr="00C1193A">
              <w:rPr>
                <w:rFonts w:ascii="宋体" w:hAnsi="宋体" w:hint="eastAsia"/>
                <w:bCs/>
                <w:sz w:val="24"/>
              </w:rPr>
              <w:t>传染性疾病。</w:t>
            </w:r>
          </w:p>
          <w:p w:rsidR="00301B5F" w:rsidRDefault="00301B5F" w:rsidP="005B561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25.</w:t>
            </w:r>
            <w:r>
              <w:rPr>
                <w:rFonts w:hint="eastAsia"/>
              </w:rPr>
              <w:t xml:space="preserve"> </w:t>
            </w:r>
            <w:r w:rsidRPr="00301B5F">
              <w:rPr>
                <w:rFonts w:ascii="宋体" w:hAnsi="宋体" w:hint="eastAsia"/>
                <w:bCs/>
                <w:sz w:val="24"/>
              </w:rPr>
              <w:t>拒绝“小眼镜”活动</w:t>
            </w:r>
            <w:r>
              <w:rPr>
                <w:rFonts w:ascii="宋体" w:hAnsi="宋体" w:hint="eastAsia"/>
                <w:bCs/>
                <w:sz w:val="24"/>
              </w:rPr>
              <w:t>之——</w:t>
            </w:r>
            <w:r w:rsidRPr="00301B5F">
              <w:rPr>
                <w:rFonts w:ascii="宋体" w:hAnsi="宋体" w:hint="eastAsia"/>
                <w:bCs/>
                <w:sz w:val="24"/>
              </w:rPr>
              <w:t>眼保健操</w:t>
            </w:r>
            <w:r>
              <w:rPr>
                <w:rFonts w:ascii="宋体" w:hAnsi="宋体" w:hint="eastAsia"/>
                <w:bCs/>
                <w:sz w:val="24"/>
              </w:rPr>
              <w:t>比赛</w:t>
            </w:r>
          </w:p>
          <w:p w:rsidR="003822FD" w:rsidRDefault="003822FD" w:rsidP="005B561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26.</w:t>
            </w:r>
            <w:r>
              <w:rPr>
                <w:rFonts w:hint="eastAsia"/>
              </w:rPr>
              <w:t xml:space="preserve"> </w:t>
            </w:r>
            <w:r w:rsidR="00F65C1E">
              <w:rPr>
                <w:rFonts w:ascii="宋体" w:hAnsi="宋体" w:hint="eastAsia"/>
                <w:bCs/>
                <w:sz w:val="24"/>
              </w:rPr>
              <w:t>一年级家长学校培训—</w:t>
            </w:r>
            <w:r>
              <w:rPr>
                <w:rFonts w:ascii="宋体" w:hAnsi="宋体" w:hint="eastAsia"/>
                <w:bCs/>
                <w:sz w:val="24"/>
              </w:rPr>
              <w:t>情绪管理是亲子教育</w:t>
            </w:r>
            <w:r w:rsidR="0018783D"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 w:hint="eastAsia"/>
                <w:bCs/>
                <w:sz w:val="24"/>
              </w:rPr>
              <w:t>关键</w:t>
            </w:r>
          </w:p>
          <w:p w:rsidR="0022775F" w:rsidRPr="00301B5F" w:rsidRDefault="0022775F" w:rsidP="005B561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27.心理委员、问题学生家长团体心理辅导</w:t>
            </w:r>
          </w:p>
        </w:tc>
        <w:tc>
          <w:tcPr>
            <w:tcW w:w="2228" w:type="dxa"/>
          </w:tcPr>
          <w:p w:rsidR="00CB0D99" w:rsidRPr="00BE50F5" w:rsidRDefault="00CB0D99" w:rsidP="0090324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BE50F5">
              <w:rPr>
                <w:rFonts w:ascii="宋体" w:hAnsi="宋体" w:cs="宋体" w:hint="eastAsia"/>
                <w:sz w:val="18"/>
                <w:szCs w:val="18"/>
              </w:rPr>
              <w:lastRenderedPageBreak/>
              <w:t>副校长室</w:t>
            </w:r>
            <w:r w:rsidR="00BE50F5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BE50F5">
              <w:rPr>
                <w:rFonts w:ascii="宋体" w:hAnsi="宋体" w:cs="宋体" w:hint="eastAsia"/>
                <w:sz w:val="18"/>
                <w:szCs w:val="18"/>
              </w:rPr>
              <w:t>德育处</w:t>
            </w:r>
            <w:r w:rsidR="00BE50F5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BE50F5" w:rsidRPr="00BE50F5">
              <w:rPr>
                <w:rFonts w:ascii="宋体" w:hAnsi="宋体" w:cs="宋体" w:hint="eastAsia"/>
                <w:sz w:val="18"/>
                <w:szCs w:val="18"/>
              </w:rPr>
              <w:t>卫生室</w:t>
            </w:r>
            <w:r w:rsidRPr="00BE50F5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CB0D99" w:rsidRPr="00FF579E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FF579E">
              <w:rPr>
                <w:rFonts w:ascii="宋体" w:hAnsi="宋体" w:cs="宋体" w:hint="eastAsia"/>
                <w:sz w:val="24"/>
              </w:rPr>
              <w:t>副校长室 德育处</w:t>
            </w:r>
          </w:p>
          <w:p w:rsidR="00CB0D99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FF579E">
              <w:rPr>
                <w:rFonts w:ascii="宋体" w:hAnsi="宋体" w:cs="宋体" w:hint="eastAsia"/>
                <w:sz w:val="24"/>
              </w:rPr>
              <w:t>德育处 大队部</w:t>
            </w:r>
          </w:p>
          <w:p w:rsidR="00CB0D99" w:rsidRPr="00FF579E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FF579E">
              <w:rPr>
                <w:rFonts w:ascii="宋体" w:hAnsi="宋体" w:cs="宋体" w:hint="eastAsia"/>
                <w:sz w:val="24"/>
              </w:rPr>
              <w:t>德育处 大队部</w:t>
            </w:r>
          </w:p>
          <w:p w:rsidR="00CB0D99" w:rsidRPr="00FF579E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FF579E">
              <w:rPr>
                <w:rFonts w:ascii="宋体" w:hAnsi="宋体" w:cs="宋体" w:hint="eastAsia"/>
                <w:sz w:val="24"/>
              </w:rPr>
              <w:t>大队部</w:t>
            </w:r>
          </w:p>
          <w:p w:rsidR="00CB0D99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卫生室</w:t>
            </w:r>
          </w:p>
          <w:p w:rsidR="0018783D" w:rsidRDefault="0018783D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911A8D" w:rsidRDefault="00D35E77" w:rsidP="00903244">
            <w:pPr>
              <w:spacing w:line="360" w:lineRule="auto"/>
              <w:rPr>
                <w:sz w:val="24"/>
              </w:rPr>
            </w:pPr>
            <w:r w:rsidRPr="00FF579E">
              <w:rPr>
                <w:rFonts w:ascii="宋体" w:hAnsi="宋体" w:cs="宋体" w:hint="eastAsia"/>
                <w:sz w:val="24"/>
              </w:rPr>
              <w:t>德育处 大队部</w:t>
            </w:r>
          </w:p>
          <w:p w:rsidR="00911A8D" w:rsidRPr="00703034" w:rsidRDefault="00703034" w:rsidP="0090324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703034">
              <w:rPr>
                <w:rFonts w:ascii="宋体" w:eastAsia="宋体" w:hAnsi="宋体" w:cs="宋体" w:hint="eastAsia"/>
                <w:sz w:val="24"/>
              </w:rPr>
              <w:t>教学督导组</w:t>
            </w:r>
          </w:p>
          <w:p w:rsidR="00CB753C" w:rsidRDefault="00CB753C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18783D" w:rsidRDefault="0018783D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CB753C" w:rsidRDefault="00CB753C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CB753C" w:rsidRDefault="00CB753C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CB753C" w:rsidRDefault="00CB753C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CB753C" w:rsidRDefault="00CB753C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CB753C" w:rsidRDefault="00CB753C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C73164" w:rsidRDefault="00C73164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办公室</w:t>
            </w:r>
          </w:p>
          <w:p w:rsidR="00C73164" w:rsidRDefault="00C73164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</w:t>
            </w:r>
          </w:p>
          <w:p w:rsidR="00B64412" w:rsidRDefault="00B64412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</w:t>
            </w:r>
          </w:p>
          <w:p w:rsidR="00B64412" w:rsidRDefault="00B64412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</w:t>
            </w:r>
          </w:p>
          <w:p w:rsidR="0081027E" w:rsidRDefault="0081027E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教导处</w:t>
            </w:r>
          </w:p>
          <w:p w:rsidR="0081027E" w:rsidRDefault="0081027E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教导处</w:t>
            </w:r>
          </w:p>
          <w:p w:rsidR="00160502" w:rsidRDefault="00160502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160502" w:rsidRDefault="00160502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教科室</w:t>
            </w:r>
          </w:p>
          <w:p w:rsidR="00160502" w:rsidRDefault="00160502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137E7E" w:rsidRDefault="00137E7E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党支部</w:t>
            </w:r>
          </w:p>
          <w:p w:rsidR="00F65C1E" w:rsidRDefault="005B561F" w:rsidP="005B561F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F3121">
              <w:rPr>
                <w:rFonts w:ascii="宋体" w:hAnsi="宋体" w:cs="宋体" w:hint="eastAsia"/>
                <w:sz w:val="24"/>
              </w:rPr>
              <w:t>副校长室</w:t>
            </w:r>
            <w:r>
              <w:rPr>
                <w:rFonts w:ascii="宋体" w:hAnsi="宋体" w:cs="宋体" w:hint="eastAsia"/>
                <w:sz w:val="24"/>
              </w:rPr>
              <w:t xml:space="preserve"> 卫生室</w:t>
            </w:r>
          </w:p>
          <w:p w:rsidR="00F65C1E" w:rsidRPr="0081027E" w:rsidRDefault="00F65C1E" w:rsidP="005B561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副校长室 德育处</w:t>
            </w:r>
          </w:p>
          <w:p w:rsidR="00F65C1E" w:rsidRPr="0081027E" w:rsidRDefault="00F65C1E" w:rsidP="005B561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副校长室 德育处</w:t>
            </w:r>
          </w:p>
          <w:p w:rsidR="00F65C1E" w:rsidRPr="00F65C1E" w:rsidRDefault="00F65C1E" w:rsidP="005B561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65C1E">
              <w:rPr>
                <w:rFonts w:asciiTheme="minorEastAsia" w:hAnsiTheme="minorEastAsia" w:cs="宋体" w:hint="eastAsia"/>
                <w:szCs w:val="21"/>
              </w:rPr>
              <w:t>副校长室 心理辅导站</w:t>
            </w:r>
          </w:p>
        </w:tc>
      </w:tr>
      <w:tr w:rsidR="00CB0D99" w:rsidRPr="00F95441" w:rsidTr="00D9602F">
        <w:trPr>
          <w:trHeight w:val="699"/>
        </w:trPr>
        <w:tc>
          <w:tcPr>
            <w:tcW w:w="839" w:type="dxa"/>
            <w:vAlign w:val="center"/>
          </w:tcPr>
          <w:p w:rsidR="00CB0D99" w:rsidRPr="00F95441" w:rsidRDefault="00CB0D99" w:rsidP="004A5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  <w:r w:rsidRPr="00F95441">
              <w:rPr>
                <w:rFonts w:hint="eastAsia"/>
                <w:sz w:val="24"/>
              </w:rPr>
              <w:t>月</w:t>
            </w:r>
          </w:p>
        </w:tc>
        <w:tc>
          <w:tcPr>
            <w:tcW w:w="6147" w:type="dxa"/>
          </w:tcPr>
          <w:p w:rsidR="00CB0D99" w:rsidRPr="0081027E" w:rsidRDefault="00CB0D9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1</w:t>
            </w:r>
            <w:r w:rsidR="004625A0" w:rsidRPr="0081027E">
              <w:rPr>
                <w:rFonts w:asciiTheme="minorEastAsia" w:hAnsiTheme="minorEastAsia" w:cs="宋体" w:hint="eastAsia"/>
                <w:sz w:val="24"/>
              </w:rPr>
              <w:t>.</w:t>
            </w:r>
            <w:r w:rsidRPr="0081027E">
              <w:rPr>
                <w:rFonts w:asciiTheme="minorEastAsia" w:hAnsiTheme="minorEastAsia" w:cs="宋体" w:hint="eastAsia"/>
                <w:sz w:val="24"/>
              </w:rPr>
              <w:t>班主任例会培训</w:t>
            </w:r>
            <w:r w:rsidR="004E004A">
              <w:rPr>
                <w:rFonts w:asciiTheme="minorEastAsia" w:hAnsiTheme="minorEastAsia" w:cs="宋体" w:hint="eastAsia"/>
                <w:sz w:val="24"/>
              </w:rPr>
              <w:t>：</w:t>
            </w:r>
            <w:r w:rsidR="004E004A" w:rsidRPr="004E004A">
              <w:rPr>
                <w:rFonts w:asciiTheme="minorEastAsia" w:hAnsiTheme="minorEastAsia" w:cs="宋体" w:hint="eastAsia"/>
                <w:sz w:val="24"/>
              </w:rPr>
              <w:t>拒绝“小眼镜”活动之</w:t>
            </w:r>
            <w:proofErr w:type="gramStart"/>
            <w:r w:rsidR="004E004A" w:rsidRPr="004E004A">
              <w:rPr>
                <w:rFonts w:asciiTheme="minorEastAsia" w:hAnsiTheme="minorEastAsia" w:cs="宋体" w:hint="eastAsia"/>
                <w:sz w:val="24"/>
              </w:rPr>
              <w:t>—</w:t>
            </w:r>
            <w:r w:rsidR="004E004A">
              <w:rPr>
                <w:rFonts w:asciiTheme="minorEastAsia" w:hAnsiTheme="minorEastAsia" w:cs="宋体" w:hint="eastAsia"/>
                <w:sz w:val="24"/>
              </w:rPr>
              <w:t>家庭</w:t>
            </w:r>
            <w:proofErr w:type="gramEnd"/>
            <w:r w:rsidR="004E004A">
              <w:rPr>
                <w:rFonts w:asciiTheme="minorEastAsia" w:hAnsiTheme="minorEastAsia" w:cs="宋体" w:hint="eastAsia"/>
                <w:sz w:val="24"/>
              </w:rPr>
              <w:t>用眼卫生调查与交流</w:t>
            </w:r>
            <w:r w:rsidR="003822FD">
              <w:rPr>
                <w:rFonts w:asciiTheme="minorEastAsia" w:hAnsiTheme="minorEastAsia" w:cs="宋体" w:hint="eastAsia"/>
                <w:sz w:val="24"/>
              </w:rPr>
              <w:t>；</w:t>
            </w:r>
          </w:p>
          <w:p w:rsidR="00CB0D99" w:rsidRPr="0081027E" w:rsidRDefault="00CB0D9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2</w:t>
            </w:r>
            <w:r w:rsidR="004625A0" w:rsidRPr="0081027E">
              <w:rPr>
                <w:rFonts w:asciiTheme="minorEastAsia" w:hAnsiTheme="minorEastAsia" w:cs="宋体" w:hint="eastAsia"/>
                <w:sz w:val="24"/>
              </w:rPr>
              <w:t>.</w:t>
            </w:r>
            <w:r w:rsidRPr="0081027E">
              <w:rPr>
                <w:rFonts w:asciiTheme="minorEastAsia" w:hAnsiTheme="minorEastAsia" w:cs="宋体" w:hint="eastAsia"/>
                <w:sz w:val="24"/>
              </w:rPr>
              <w:t>“鲜红的五月”校合唱比赛</w:t>
            </w:r>
          </w:p>
          <w:p w:rsidR="00CB0D99" w:rsidRPr="0081027E" w:rsidRDefault="00CB0D9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3</w:t>
            </w:r>
            <w:r w:rsidR="004625A0" w:rsidRPr="0081027E">
              <w:rPr>
                <w:rFonts w:asciiTheme="minorEastAsia" w:hAnsiTheme="minorEastAsia" w:cs="宋体" w:hint="eastAsia"/>
                <w:sz w:val="24"/>
              </w:rPr>
              <w:t>.</w:t>
            </w:r>
            <w:r w:rsidR="003822FD">
              <w:rPr>
                <w:rFonts w:asciiTheme="minorEastAsia" w:hAnsiTheme="minorEastAsia" w:cs="宋体" w:hint="eastAsia"/>
                <w:sz w:val="24"/>
              </w:rPr>
              <w:t>一年级</w:t>
            </w:r>
            <w:r w:rsidRPr="0081027E">
              <w:rPr>
                <w:rFonts w:asciiTheme="minorEastAsia" w:hAnsiTheme="minorEastAsia" w:cs="宋体" w:hint="eastAsia"/>
                <w:sz w:val="24"/>
              </w:rPr>
              <w:t>家长学校</w:t>
            </w:r>
            <w:r w:rsidR="0018783D">
              <w:rPr>
                <w:rFonts w:asciiTheme="minorEastAsia" w:hAnsiTheme="minorEastAsia" w:cs="宋体" w:hint="eastAsia"/>
                <w:sz w:val="24"/>
              </w:rPr>
              <w:t>培训</w:t>
            </w:r>
            <w:proofErr w:type="gramStart"/>
            <w:r w:rsidR="0018783D">
              <w:rPr>
                <w:rFonts w:asciiTheme="minorEastAsia" w:hAnsiTheme="minorEastAsia" w:cs="宋体" w:hint="eastAsia"/>
                <w:sz w:val="24"/>
              </w:rPr>
              <w:t>—怎么</w:t>
            </w:r>
            <w:proofErr w:type="gramEnd"/>
            <w:r w:rsidR="003822FD">
              <w:rPr>
                <w:rFonts w:asciiTheme="minorEastAsia" w:hAnsiTheme="minorEastAsia" w:cs="宋体" w:hint="eastAsia"/>
                <w:sz w:val="24"/>
              </w:rPr>
              <w:t>培养</w:t>
            </w:r>
            <w:r w:rsidR="0018783D">
              <w:rPr>
                <w:rFonts w:asciiTheme="minorEastAsia" w:hAnsiTheme="minorEastAsia" w:cs="宋体" w:hint="eastAsia"/>
                <w:sz w:val="24"/>
              </w:rPr>
              <w:t>会</w:t>
            </w:r>
            <w:r w:rsidR="003822FD">
              <w:rPr>
                <w:rFonts w:asciiTheme="minorEastAsia" w:hAnsiTheme="minorEastAsia" w:cs="宋体" w:hint="eastAsia"/>
                <w:sz w:val="24"/>
              </w:rPr>
              <w:t>理财</w:t>
            </w:r>
            <w:r w:rsidR="0018783D">
              <w:rPr>
                <w:rFonts w:asciiTheme="minorEastAsia" w:hAnsiTheme="minorEastAsia" w:cs="宋体" w:hint="eastAsia"/>
                <w:sz w:val="24"/>
              </w:rPr>
              <w:t>更节俭的</w:t>
            </w:r>
            <w:r w:rsidR="003822FD">
              <w:rPr>
                <w:rFonts w:asciiTheme="minorEastAsia" w:hAnsiTheme="minorEastAsia" w:cs="宋体" w:hint="eastAsia"/>
                <w:sz w:val="24"/>
              </w:rPr>
              <w:t>孩子</w:t>
            </w:r>
          </w:p>
          <w:p w:rsidR="00CB0D99" w:rsidRPr="0081027E" w:rsidRDefault="00CB0D9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4</w:t>
            </w:r>
            <w:r w:rsidR="004625A0" w:rsidRPr="0081027E">
              <w:rPr>
                <w:rFonts w:asciiTheme="minorEastAsia" w:hAnsiTheme="minorEastAsia" w:cs="宋体" w:hint="eastAsia"/>
                <w:sz w:val="24"/>
              </w:rPr>
              <w:t>.</w:t>
            </w:r>
            <w:r w:rsidRPr="0081027E">
              <w:rPr>
                <w:rFonts w:asciiTheme="minorEastAsia" w:hAnsiTheme="minorEastAsia" w:cs="宋体" w:hint="eastAsia"/>
                <w:sz w:val="24"/>
              </w:rPr>
              <w:t>五年级学军学农社会实践活动</w:t>
            </w:r>
          </w:p>
          <w:p w:rsidR="00CB0D99" w:rsidRPr="0081027E" w:rsidRDefault="00CB0D9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5</w:t>
            </w:r>
            <w:r w:rsidR="004625A0" w:rsidRPr="0081027E">
              <w:rPr>
                <w:rFonts w:asciiTheme="minorEastAsia" w:hAnsiTheme="minorEastAsia" w:cs="宋体" w:hint="eastAsia"/>
                <w:sz w:val="24"/>
              </w:rPr>
              <w:t>.</w:t>
            </w:r>
            <w:r w:rsidRPr="0081027E">
              <w:rPr>
                <w:rFonts w:asciiTheme="minorEastAsia" w:hAnsiTheme="minorEastAsia" w:cs="宋体" w:hint="eastAsia"/>
                <w:sz w:val="24"/>
              </w:rPr>
              <w:t>安全演练活动</w:t>
            </w:r>
            <w:r w:rsidR="00E14EAF" w:rsidRPr="0081027E">
              <w:rPr>
                <w:rFonts w:asciiTheme="minorEastAsia" w:hAnsiTheme="minorEastAsia" w:cs="宋体" w:hint="eastAsia"/>
                <w:sz w:val="24"/>
              </w:rPr>
              <w:t>,</w:t>
            </w:r>
            <w:r w:rsidR="00E14EAF" w:rsidRPr="0081027E">
              <w:rPr>
                <w:rFonts w:asciiTheme="minorEastAsia" w:hAnsiTheme="minorEastAsia" w:hint="eastAsia"/>
                <w:sz w:val="24"/>
              </w:rPr>
              <w:t>避震疏散演习</w:t>
            </w:r>
          </w:p>
          <w:p w:rsidR="00CB0D99" w:rsidRPr="0081027E" w:rsidRDefault="00CB0D9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6</w:t>
            </w:r>
            <w:r w:rsidR="00BF1901" w:rsidRPr="0081027E">
              <w:rPr>
                <w:rFonts w:asciiTheme="minorEastAsia" w:hAnsiTheme="minorEastAsia" w:cs="宋体" w:hint="eastAsia"/>
                <w:sz w:val="24"/>
              </w:rPr>
              <w:t>.</w:t>
            </w:r>
            <w:r w:rsidRPr="0081027E">
              <w:rPr>
                <w:rFonts w:asciiTheme="minorEastAsia" w:hAnsiTheme="minorEastAsia" w:cs="宋体" w:hint="eastAsia"/>
                <w:sz w:val="24"/>
              </w:rPr>
              <w:t>心理辅导案例交流活动</w:t>
            </w:r>
          </w:p>
          <w:p w:rsidR="00CB0D99" w:rsidRPr="0081027E" w:rsidRDefault="00CB0D9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7</w:t>
            </w:r>
            <w:r w:rsidR="00BF1901" w:rsidRPr="0081027E">
              <w:rPr>
                <w:rFonts w:asciiTheme="minorEastAsia" w:hAnsiTheme="minorEastAsia" w:cs="宋体" w:hint="eastAsia"/>
                <w:sz w:val="24"/>
              </w:rPr>
              <w:t>.</w:t>
            </w:r>
            <w:r w:rsidRPr="0081027E">
              <w:rPr>
                <w:rFonts w:asciiTheme="minorEastAsia" w:hAnsiTheme="minorEastAsia" w:cs="宋体" w:hint="eastAsia"/>
                <w:sz w:val="24"/>
              </w:rPr>
              <w:t>少先队入队仪式</w:t>
            </w:r>
          </w:p>
          <w:p w:rsidR="00AD0CF9" w:rsidRPr="0081027E" w:rsidRDefault="00AD0CF9" w:rsidP="00242BF4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8.第三周、第四周，</w:t>
            </w:r>
            <w:r w:rsidRPr="0081027E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督导组成员对</w:t>
            </w:r>
            <w:r w:rsidRPr="0081027E">
              <w:rPr>
                <w:rFonts w:asciiTheme="minorEastAsia" w:hAnsiTheme="minorEastAsia" w:hint="eastAsia"/>
                <w:sz w:val="24"/>
              </w:rPr>
              <w:t>科学各年级，语文四、六年级，数学四、六年级，语文一年级1班、2班，数学三、五年级进行听课及质量监控</w:t>
            </w:r>
          </w:p>
          <w:p w:rsidR="00E14EAF" w:rsidRPr="0081027E" w:rsidRDefault="001410E9" w:rsidP="00242BF4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9.</w:t>
            </w:r>
            <w:r w:rsidR="00E14EAF" w:rsidRPr="0081027E">
              <w:rPr>
                <w:rFonts w:asciiTheme="minorEastAsia" w:hAnsiTheme="minorEastAsia" w:hint="eastAsia"/>
                <w:sz w:val="24"/>
              </w:rPr>
              <w:t>5月下旬，自主合作课堂教学研究研讨活动</w:t>
            </w:r>
          </w:p>
          <w:p w:rsidR="00C5160B" w:rsidRPr="0081027E" w:rsidRDefault="00C5160B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kern w:val="0"/>
                <w:sz w:val="24"/>
              </w:rPr>
              <w:t>10.做好食堂人员培训工作</w:t>
            </w:r>
          </w:p>
          <w:p w:rsidR="00C5160B" w:rsidRPr="0081027E" w:rsidRDefault="00C5160B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kern w:val="0"/>
                <w:sz w:val="24"/>
              </w:rPr>
              <w:t>11.完成学生体质健康月测</w:t>
            </w:r>
          </w:p>
          <w:p w:rsidR="00C5160B" w:rsidRPr="0081027E" w:rsidRDefault="00C5160B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kern w:val="0"/>
                <w:sz w:val="24"/>
              </w:rPr>
              <w:t>12.校全员运动会</w:t>
            </w:r>
          </w:p>
          <w:p w:rsidR="00C5160B" w:rsidRPr="0081027E" w:rsidRDefault="00C5160B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kern w:val="0"/>
                <w:sz w:val="24"/>
              </w:rPr>
              <w:t>13.对校园花木进行修剪</w:t>
            </w:r>
          </w:p>
          <w:p w:rsidR="007368E8" w:rsidRPr="0081027E" w:rsidRDefault="007368E8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kern w:val="0"/>
                <w:sz w:val="24"/>
              </w:rPr>
              <w:t>14.</w:t>
            </w:r>
            <w:r w:rsidR="002F20A2" w:rsidRPr="0081027E">
              <w:rPr>
                <w:rFonts w:asciiTheme="minorEastAsia" w:hAnsiTheme="minorEastAsia" w:cs="宋体" w:hint="eastAsia"/>
                <w:kern w:val="0"/>
                <w:sz w:val="24"/>
              </w:rPr>
              <w:t>教师</w:t>
            </w:r>
            <w:r w:rsidRPr="0081027E">
              <w:rPr>
                <w:rFonts w:asciiTheme="minorEastAsia" w:hAnsiTheme="minorEastAsia" w:cs="宋体" w:hint="eastAsia"/>
                <w:kern w:val="0"/>
                <w:sz w:val="24"/>
              </w:rPr>
              <w:t>公开招聘</w:t>
            </w:r>
          </w:p>
          <w:p w:rsidR="0081027E" w:rsidRDefault="0081027E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kern w:val="0"/>
                <w:sz w:val="24"/>
              </w:rPr>
              <w:t>15.教学常规检查</w:t>
            </w:r>
          </w:p>
          <w:p w:rsidR="006E29FE" w:rsidRPr="006E29FE" w:rsidRDefault="006E29FE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16.</w:t>
            </w:r>
            <w:r w:rsidRPr="006E29FE">
              <w:rPr>
                <w:rFonts w:asciiTheme="minorEastAsia" w:hAnsiTheme="minorEastAsia" w:cs="宋体" w:hint="eastAsia"/>
                <w:kern w:val="0"/>
                <w:sz w:val="24"/>
              </w:rPr>
              <w:t>校本研修活动</w:t>
            </w:r>
          </w:p>
          <w:p w:rsidR="006E29FE" w:rsidRPr="006E29FE" w:rsidRDefault="006E29FE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17.</w:t>
            </w:r>
            <w:r w:rsidRPr="006E29FE">
              <w:rPr>
                <w:rFonts w:asciiTheme="minorEastAsia" w:hAnsiTheme="minorEastAsia" w:cs="宋体" w:hint="eastAsia"/>
                <w:kern w:val="0"/>
                <w:sz w:val="24"/>
              </w:rPr>
              <w:t>“明星源”青年教师研修活动</w:t>
            </w:r>
          </w:p>
          <w:p w:rsidR="006E29FE" w:rsidRDefault="006E29FE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18.</w:t>
            </w:r>
            <w:r w:rsidRPr="006E29FE">
              <w:rPr>
                <w:rFonts w:asciiTheme="minorEastAsia" w:hAnsiTheme="minorEastAsia" w:cs="宋体" w:hint="eastAsia"/>
                <w:kern w:val="0"/>
                <w:sz w:val="24"/>
              </w:rPr>
              <w:t>2018年度各级各类立项课题结题</w:t>
            </w:r>
          </w:p>
          <w:p w:rsidR="00D9602F" w:rsidRDefault="00D9602F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19.</w:t>
            </w:r>
            <w:r>
              <w:rPr>
                <w:rFonts w:hint="eastAsia"/>
              </w:rPr>
              <w:t xml:space="preserve"> </w:t>
            </w:r>
            <w:r w:rsidRPr="00D9602F">
              <w:rPr>
                <w:rFonts w:asciiTheme="minorEastAsia" w:hAnsiTheme="minorEastAsia" w:cs="宋体" w:hint="eastAsia"/>
                <w:kern w:val="0"/>
                <w:sz w:val="24"/>
              </w:rPr>
              <w:t>系统师德演讲比赛</w:t>
            </w:r>
          </w:p>
          <w:p w:rsidR="00315002" w:rsidRDefault="00315002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20.</w:t>
            </w:r>
            <w:r w:rsidRPr="00315002">
              <w:rPr>
                <w:rFonts w:asciiTheme="minorEastAsia" w:hAnsiTheme="minorEastAsia" w:cs="宋体" w:hint="eastAsia"/>
                <w:kern w:val="0"/>
                <w:sz w:val="24"/>
              </w:rPr>
              <w:t>“5.10”</w:t>
            </w:r>
            <w:proofErr w:type="gramStart"/>
            <w:r w:rsidRPr="00315002">
              <w:rPr>
                <w:rFonts w:asciiTheme="minorEastAsia" w:hAnsiTheme="minorEastAsia" w:cs="宋体" w:hint="eastAsia"/>
                <w:kern w:val="0"/>
                <w:sz w:val="24"/>
              </w:rPr>
              <w:t>思廉日</w:t>
            </w:r>
            <w:proofErr w:type="gramEnd"/>
            <w:r w:rsidRPr="00315002">
              <w:rPr>
                <w:rFonts w:asciiTheme="minorEastAsia" w:hAnsiTheme="minorEastAsia" w:cs="宋体" w:hint="eastAsia"/>
                <w:kern w:val="0"/>
                <w:sz w:val="24"/>
              </w:rPr>
              <w:t>主题活动</w:t>
            </w:r>
          </w:p>
          <w:p w:rsidR="00C1193A" w:rsidRDefault="00C1193A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21.</w:t>
            </w:r>
            <w:r>
              <w:rPr>
                <w:rFonts w:hint="eastAsia"/>
              </w:rPr>
              <w:t xml:space="preserve"> </w:t>
            </w:r>
            <w:r w:rsidRPr="00C1193A">
              <w:rPr>
                <w:rFonts w:asciiTheme="minorEastAsia" w:hAnsiTheme="minorEastAsia" w:cs="宋体" w:hint="eastAsia"/>
                <w:kern w:val="0"/>
                <w:sz w:val="24"/>
              </w:rPr>
              <w:t>消</w:t>
            </w:r>
            <w:proofErr w:type="gramStart"/>
            <w:r w:rsidRPr="00C1193A">
              <w:rPr>
                <w:rFonts w:asciiTheme="minorEastAsia" w:hAnsiTheme="minorEastAsia" w:cs="宋体" w:hint="eastAsia"/>
                <w:kern w:val="0"/>
                <w:sz w:val="24"/>
              </w:rPr>
              <w:t>杀公司</w:t>
            </w:r>
            <w:proofErr w:type="gramEnd"/>
            <w:r w:rsidRPr="00C1193A">
              <w:rPr>
                <w:rFonts w:asciiTheme="minorEastAsia" w:hAnsiTheme="minorEastAsia" w:cs="宋体" w:hint="eastAsia"/>
                <w:kern w:val="0"/>
                <w:sz w:val="24"/>
              </w:rPr>
              <w:t>来校杀毒，预防登革热、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四害工作</w:t>
            </w:r>
            <w:r w:rsidRPr="00C1193A">
              <w:rPr>
                <w:rFonts w:asciiTheme="minorEastAsia" w:hAnsiTheme="minorEastAsia" w:cs="宋体" w:hint="eastAsia"/>
                <w:kern w:val="0"/>
                <w:sz w:val="24"/>
              </w:rPr>
              <w:t>。</w:t>
            </w:r>
          </w:p>
          <w:p w:rsidR="0018783D" w:rsidRDefault="00084518" w:rsidP="00242BF4">
            <w:pPr>
              <w:spacing w:line="276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22</w:t>
            </w:r>
            <w:r w:rsidR="0018783D">
              <w:rPr>
                <w:rFonts w:asciiTheme="minorEastAsia" w:hAnsiTheme="minorEastAsia" w:cs="宋体" w:hint="eastAsia"/>
                <w:kern w:val="0"/>
                <w:sz w:val="24"/>
              </w:rPr>
              <w:t>.</w:t>
            </w:r>
            <w:r w:rsidR="0018783D">
              <w:rPr>
                <w:rFonts w:hint="eastAsia"/>
              </w:rPr>
              <w:t xml:space="preserve"> </w:t>
            </w:r>
            <w:r w:rsidR="0018783D" w:rsidRPr="0018783D">
              <w:rPr>
                <w:rFonts w:asciiTheme="minorEastAsia" w:hAnsiTheme="minorEastAsia" w:cs="宋体" w:hint="eastAsia"/>
                <w:kern w:val="0"/>
                <w:sz w:val="24"/>
              </w:rPr>
              <w:t>拒绝“小胖墩”活动——调查班级“小胖墩”</w:t>
            </w:r>
            <w:r w:rsidR="0018783D">
              <w:rPr>
                <w:rFonts w:asciiTheme="minorEastAsia" w:hAnsiTheme="minorEastAsia" w:cs="宋体" w:hint="eastAsia"/>
                <w:kern w:val="0"/>
                <w:sz w:val="24"/>
              </w:rPr>
              <w:t>学校</w:t>
            </w:r>
            <w:r w:rsidR="0018783D" w:rsidRPr="0018783D">
              <w:rPr>
                <w:rFonts w:asciiTheme="minorEastAsia" w:hAnsiTheme="minorEastAsia" w:cs="宋体" w:hint="eastAsia"/>
                <w:kern w:val="0"/>
                <w:sz w:val="24"/>
              </w:rPr>
              <w:t>饮食卫生</w:t>
            </w:r>
            <w:r w:rsidR="0018783D">
              <w:rPr>
                <w:rFonts w:asciiTheme="minorEastAsia" w:hAnsiTheme="minorEastAsia" w:cs="宋体" w:hint="eastAsia"/>
                <w:kern w:val="0"/>
                <w:sz w:val="24"/>
              </w:rPr>
              <w:t>状况</w:t>
            </w:r>
          </w:p>
          <w:p w:rsidR="00084518" w:rsidRDefault="00084518" w:rsidP="00242BF4">
            <w:pPr>
              <w:spacing w:line="276" w:lineRule="auto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84518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23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.</w:t>
            </w:r>
            <w:r w:rsidRPr="00084518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心理委员、问题学生家长团体心理辅导</w:t>
            </w:r>
          </w:p>
          <w:p w:rsidR="006F4043" w:rsidRPr="00084518" w:rsidRDefault="006F4043" w:rsidP="00242BF4">
            <w:pPr>
              <w:spacing w:line="276" w:lineRule="auto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24.</w:t>
            </w:r>
            <w:r>
              <w:rPr>
                <w:rFonts w:hint="eastAsia"/>
              </w:rPr>
              <w:t xml:space="preserve"> </w:t>
            </w:r>
            <w:r w:rsidRPr="006F404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班主任基本功大赛—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讲自己的故事、</w:t>
            </w:r>
            <w:r w:rsidRPr="006F404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分析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他班的</w:t>
            </w:r>
            <w:r w:rsidRPr="006F404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案例</w:t>
            </w:r>
          </w:p>
        </w:tc>
        <w:tc>
          <w:tcPr>
            <w:tcW w:w="2228" w:type="dxa"/>
          </w:tcPr>
          <w:p w:rsidR="00CB0D99" w:rsidRPr="0081027E" w:rsidRDefault="00CB0D99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副校长室 德育处</w:t>
            </w:r>
          </w:p>
          <w:p w:rsidR="003822FD" w:rsidRDefault="003822FD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CB0D99" w:rsidRPr="0081027E" w:rsidRDefault="00CB0D99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副校长室 德育处</w:t>
            </w:r>
          </w:p>
          <w:p w:rsidR="00CB0D99" w:rsidRPr="0081027E" w:rsidRDefault="00CB0D99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副校长室 德育处</w:t>
            </w:r>
          </w:p>
          <w:p w:rsidR="00CB0D99" w:rsidRPr="0081027E" w:rsidRDefault="00CB0D99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副校长室 德育处</w:t>
            </w:r>
          </w:p>
          <w:p w:rsidR="00CB0D99" w:rsidRPr="0081027E" w:rsidRDefault="00CB0D99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副校长室 德育处</w:t>
            </w:r>
          </w:p>
          <w:p w:rsidR="00CB0D99" w:rsidRPr="0081027E" w:rsidRDefault="00CB0D99" w:rsidP="00242BF4">
            <w:pPr>
              <w:widowControl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81027E">
              <w:rPr>
                <w:rFonts w:asciiTheme="minorEastAsia" w:hAnsiTheme="minorEastAsia" w:cs="宋体" w:hint="eastAsia"/>
                <w:szCs w:val="21"/>
              </w:rPr>
              <w:t>副校长室 心理辅导站</w:t>
            </w:r>
          </w:p>
          <w:p w:rsidR="00CB0D99" w:rsidRPr="0081027E" w:rsidRDefault="00CB0D99" w:rsidP="00242BF4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 w:rsidRPr="0081027E">
              <w:rPr>
                <w:rFonts w:asciiTheme="minorEastAsia" w:hAnsiTheme="minorEastAsia" w:hint="eastAsia"/>
                <w:sz w:val="24"/>
              </w:rPr>
              <w:t>大队部</w:t>
            </w:r>
          </w:p>
          <w:p w:rsidR="00BF1901" w:rsidRPr="0081027E" w:rsidRDefault="00BF1901" w:rsidP="00242BF4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AD0CF9" w:rsidRPr="0081027E" w:rsidRDefault="00703034" w:rsidP="00242BF4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 w:rsidRPr="00703034">
              <w:rPr>
                <w:rFonts w:asciiTheme="minorEastAsia" w:hAnsiTheme="minorEastAsia" w:hint="eastAsia"/>
                <w:sz w:val="24"/>
              </w:rPr>
              <w:t>教学督导组</w:t>
            </w:r>
          </w:p>
          <w:p w:rsidR="00E14EAF" w:rsidRPr="0081027E" w:rsidRDefault="00E14EAF" w:rsidP="00242BF4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E14EAF" w:rsidRPr="0081027E" w:rsidRDefault="00E14EAF" w:rsidP="00242BF4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 w:rsidRPr="0081027E">
              <w:rPr>
                <w:rFonts w:asciiTheme="minorEastAsia" w:hAnsiTheme="minorEastAsia" w:hint="eastAsia"/>
                <w:sz w:val="24"/>
              </w:rPr>
              <w:t>副校长室</w:t>
            </w:r>
          </w:p>
          <w:p w:rsidR="00C5160B" w:rsidRPr="0081027E" w:rsidRDefault="00C5160B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总务处</w:t>
            </w:r>
          </w:p>
          <w:p w:rsidR="00C5160B" w:rsidRPr="0081027E" w:rsidRDefault="00C5160B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总务处</w:t>
            </w:r>
          </w:p>
          <w:p w:rsidR="00C5160B" w:rsidRPr="0081027E" w:rsidRDefault="00C5160B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总务处</w:t>
            </w:r>
            <w:r w:rsidR="004F2708" w:rsidRPr="0081027E">
              <w:rPr>
                <w:rFonts w:asciiTheme="minorEastAsia" w:hAnsiTheme="minorEastAsia" w:cs="宋体" w:hint="eastAsia"/>
                <w:sz w:val="24"/>
              </w:rPr>
              <w:t>、体育组</w:t>
            </w:r>
          </w:p>
          <w:p w:rsidR="00C5160B" w:rsidRPr="0081027E" w:rsidRDefault="00C5160B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总务处</w:t>
            </w:r>
          </w:p>
          <w:p w:rsidR="00B5009D" w:rsidRPr="0081027E" w:rsidRDefault="007368E8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办公室</w:t>
            </w:r>
          </w:p>
          <w:p w:rsidR="0081027E" w:rsidRDefault="0081027E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81027E">
              <w:rPr>
                <w:rFonts w:asciiTheme="minorEastAsia" w:hAnsiTheme="minorEastAsia" w:cs="宋体" w:hint="eastAsia"/>
                <w:sz w:val="24"/>
              </w:rPr>
              <w:t>教导处</w:t>
            </w:r>
          </w:p>
          <w:p w:rsidR="006E29FE" w:rsidRDefault="006E29FE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教科室</w:t>
            </w:r>
          </w:p>
          <w:p w:rsidR="006E29FE" w:rsidRDefault="006E29FE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教科室</w:t>
            </w:r>
          </w:p>
          <w:p w:rsidR="006E29FE" w:rsidRDefault="006E29FE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教科室</w:t>
            </w:r>
          </w:p>
          <w:p w:rsidR="00D9602F" w:rsidRDefault="00D9602F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工会</w:t>
            </w:r>
            <w:r w:rsidR="00084518">
              <w:rPr>
                <w:rFonts w:asciiTheme="minorEastAsia" w:hAnsiTheme="minorEastAsia" w:cs="宋体" w:hint="eastAsia"/>
                <w:sz w:val="24"/>
              </w:rPr>
              <w:t xml:space="preserve">  校长室</w:t>
            </w:r>
          </w:p>
          <w:p w:rsidR="00315002" w:rsidRDefault="00315002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党支部</w:t>
            </w:r>
          </w:p>
          <w:p w:rsidR="008F2FE9" w:rsidRDefault="008F2FE9" w:rsidP="00242BF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卫生室</w:t>
            </w:r>
          </w:p>
          <w:p w:rsidR="008F2FE9" w:rsidRDefault="008F2FE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8F2FE9">
              <w:rPr>
                <w:rFonts w:asciiTheme="minorEastAsia" w:hAnsiTheme="minorEastAsia" w:cs="宋体" w:hint="eastAsia"/>
                <w:sz w:val="24"/>
              </w:rPr>
              <w:t>卫生室</w:t>
            </w:r>
          </w:p>
          <w:p w:rsidR="008F2FE9" w:rsidRPr="008F2FE9" w:rsidRDefault="008F2FE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</w:p>
          <w:p w:rsidR="008F2FE9" w:rsidRDefault="008F2FE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心理辅导站</w:t>
            </w:r>
          </w:p>
          <w:p w:rsidR="008F2FE9" w:rsidRPr="008F2FE9" w:rsidRDefault="008F2FE9" w:rsidP="00242BF4">
            <w:pPr>
              <w:spacing w:line="276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校长室 德育处</w:t>
            </w:r>
          </w:p>
        </w:tc>
      </w:tr>
      <w:tr w:rsidR="00CB0D99" w:rsidRPr="00F95441" w:rsidTr="009A691D">
        <w:trPr>
          <w:trHeight w:val="1975"/>
        </w:trPr>
        <w:tc>
          <w:tcPr>
            <w:tcW w:w="839" w:type="dxa"/>
            <w:vAlign w:val="center"/>
          </w:tcPr>
          <w:p w:rsidR="00CB0D99" w:rsidRPr="00F95441" w:rsidRDefault="00CB0D99" w:rsidP="004A5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  <w:r w:rsidRPr="00F95441">
              <w:rPr>
                <w:rFonts w:hint="eastAsia"/>
                <w:sz w:val="24"/>
              </w:rPr>
              <w:t>月</w:t>
            </w:r>
          </w:p>
        </w:tc>
        <w:tc>
          <w:tcPr>
            <w:tcW w:w="6147" w:type="dxa"/>
          </w:tcPr>
          <w:p w:rsidR="00CB0D99" w:rsidRDefault="00522EC6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 w:rsidR="008F2FE9">
              <w:rPr>
                <w:rFonts w:ascii="宋体" w:hAnsi="宋体" w:cs="宋体" w:hint="eastAsia"/>
                <w:sz w:val="24"/>
              </w:rPr>
              <w:t>庆祝“六·一”活动；一年级入队仪式</w:t>
            </w:r>
            <w:r w:rsidR="00B040A3">
              <w:rPr>
                <w:rFonts w:ascii="宋体" w:hAnsi="宋体" w:cs="宋体" w:hint="eastAsia"/>
                <w:sz w:val="24"/>
              </w:rPr>
              <w:t>；评选明德“真善美”好少年</w:t>
            </w:r>
          </w:p>
          <w:p w:rsidR="00CB0D99" w:rsidRDefault="00CB0D99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522EC6">
              <w:rPr>
                <w:rFonts w:ascii="宋体" w:hAnsi="宋体" w:cs="宋体" w:hint="eastAsia"/>
                <w:sz w:val="24"/>
              </w:rPr>
              <w:t>.</w:t>
            </w:r>
            <w:r w:rsidR="0018783D">
              <w:rPr>
                <w:rFonts w:ascii="宋体" w:hAnsi="宋体" w:cs="宋体" w:hint="eastAsia"/>
                <w:sz w:val="24"/>
              </w:rPr>
              <w:t>一年级</w:t>
            </w:r>
            <w:r w:rsidRPr="008D0C8D">
              <w:rPr>
                <w:rFonts w:ascii="宋体" w:hAnsi="宋体" w:cs="宋体" w:hint="eastAsia"/>
                <w:sz w:val="24"/>
              </w:rPr>
              <w:t>家长学校培训</w:t>
            </w:r>
            <w:r w:rsidR="0018783D">
              <w:rPr>
                <w:rFonts w:ascii="宋体" w:hAnsi="宋体" w:cs="宋体" w:hint="eastAsia"/>
                <w:sz w:val="24"/>
              </w:rPr>
              <w:t>：自信阳光的孩子，基因来自哪里？</w:t>
            </w:r>
            <w:r w:rsidR="0018783D" w:rsidRPr="008D0C8D">
              <w:rPr>
                <w:rFonts w:ascii="宋体" w:hAnsi="宋体" w:cs="宋体" w:hint="eastAsia"/>
                <w:sz w:val="24"/>
              </w:rPr>
              <w:t>整理</w:t>
            </w:r>
            <w:r w:rsidRPr="008D0C8D">
              <w:rPr>
                <w:rFonts w:ascii="宋体" w:hAnsi="宋体" w:cs="宋体" w:hint="eastAsia"/>
                <w:sz w:val="24"/>
              </w:rPr>
              <w:t>材料</w:t>
            </w:r>
            <w:r w:rsidR="0018783D">
              <w:rPr>
                <w:rFonts w:ascii="宋体" w:hAnsi="宋体" w:cs="宋体" w:hint="eastAsia"/>
                <w:sz w:val="24"/>
              </w:rPr>
              <w:t>，</w:t>
            </w:r>
            <w:r w:rsidRPr="008D0C8D">
              <w:rPr>
                <w:rFonts w:ascii="宋体" w:hAnsi="宋体" w:cs="宋体" w:hint="eastAsia"/>
                <w:sz w:val="24"/>
              </w:rPr>
              <w:t>总结</w:t>
            </w:r>
            <w:r>
              <w:rPr>
                <w:rFonts w:ascii="宋体" w:hAnsi="宋体" w:cs="宋体" w:hint="eastAsia"/>
                <w:sz w:val="24"/>
              </w:rPr>
              <w:t>；评选</w:t>
            </w:r>
            <w:r w:rsidR="0018783D">
              <w:rPr>
                <w:rFonts w:ascii="宋体" w:hAnsi="宋体" w:cs="宋体" w:hint="eastAsia"/>
                <w:sz w:val="24"/>
              </w:rPr>
              <w:t>表彰明德美丽</w:t>
            </w:r>
            <w:r>
              <w:rPr>
                <w:rFonts w:ascii="宋体" w:hAnsi="宋体" w:cs="宋体" w:hint="eastAsia"/>
                <w:sz w:val="24"/>
              </w:rPr>
              <w:t>家长</w:t>
            </w:r>
          </w:p>
          <w:p w:rsidR="00CB0D99" w:rsidRPr="008D0C8D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D0C8D">
              <w:rPr>
                <w:rFonts w:ascii="宋体" w:hAnsi="宋体" w:cs="宋体" w:hint="eastAsia"/>
                <w:sz w:val="24"/>
              </w:rPr>
              <w:t>3</w:t>
            </w:r>
            <w:r w:rsidR="00522EC6"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期末视力检查</w:t>
            </w:r>
            <w:r w:rsidR="00B040A3">
              <w:rPr>
                <w:rFonts w:ascii="宋体" w:hAnsi="宋体" w:cs="宋体" w:hint="eastAsia"/>
                <w:sz w:val="24"/>
              </w:rPr>
              <w:t>；表彰视力有进步的班级和个人</w:t>
            </w:r>
          </w:p>
          <w:p w:rsidR="00CB0D99" w:rsidRPr="008D0C8D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 w:rsidR="00522EC6">
              <w:rPr>
                <w:rFonts w:ascii="宋体" w:hAnsi="宋体" w:cs="宋体" w:hint="eastAsia"/>
                <w:sz w:val="24"/>
              </w:rPr>
              <w:t>.</w:t>
            </w:r>
            <w:r w:rsidRPr="008D0C8D">
              <w:rPr>
                <w:rFonts w:ascii="宋体" w:hAnsi="宋体" w:cs="宋体" w:hint="eastAsia"/>
                <w:sz w:val="24"/>
              </w:rPr>
              <w:t>六年级毕业修远仪式</w:t>
            </w:r>
            <w:r w:rsidR="00B040A3">
              <w:rPr>
                <w:rFonts w:ascii="宋体" w:hAnsi="宋体" w:cs="宋体" w:hint="eastAsia"/>
                <w:sz w:val="24"/>
              </w:rPr>
              <w:t>；策划休业式</w:t>
            </w:r>
          </w:p>
          <w:p w:rsidR="00CB0D99" w:rsidRDefault="00CB0D99" w:rsidP="009032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  <w:r w:rsidR="00522EC6">
              <w:rPr>
                <w:rFonts w:ascii="宋体" w:hint="eastAsia"/>
                <w:sz w:val="24"/>
              </w:rPr>
              <w:t>.</w:t>
            </w:r>
            <w:r w:rsidR="0018783D">
              <w:rPr>
                <w:rFonts w:ascii="宋体" w:hint="eastAsia"/>
                <w:sz w:val="24"/>
              </w:rPr>
              <w:t>全校开展</w:t>
            </w:r>
            <w:r>
              <w:rPr>
                <w:rFonts w:ascii="宋体" w:hint="eastAsia"/>
                <w:sz w:val="24"/>
              </w:rPr>
              <w:t>家访活动</w:t>
            </w:r>
            <w:r w:rsidR="0018783D">
              <w:rPr>
                <w:rFonts w:ascii="宋体" w:hint="eastAsia"/>
                <w:sz w:val="24"/>
              </w:rPr>
              <w:t>；期末班主任例会：娱乐</w:t>
            </w:r>
            <w:proofErr w:type="gramStart"/>
            <w:r w:rsidR="0018783D">
              <w:rPr>
                <w:rFonts w:ascii="宋体" w:hint="eastAsia"/>
                <w:sz w:val="24"/>
              </w:rPr>
              <w:t>式总结</w:t>
            </w:r>
            <w:proofErr w:type="gramEnd"/>
            <w:r w:rsidR="0018783D">
              <w:rPr>
                <w:rFonts w:ascii="宋体" w:hint="eastAsia"/>
                <w:sz w:val="24"/>
              </w:rPr>
              <w:t>交流会</w:t>
            </w:r>
          </w:p>
          <w:p w:rsidR="00CB0D99" w:rsidRDefault="00CB0D99" w:rsidP="009032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  <w:r w:rsidR="00522EC6">
              <w:rPr>
                <w:rFonts w:ascii="宋体" w:hint="eastAsia"/>
                <w:sz w:val="24"/>
              </w:rPr>
              <w:t>.</w:t>
            </w:r>
            <w:r w:rsidR="00733F0F">
              <w:rPr>
                <w:rFonts w:ascii="宋体" w:hint="eastAsia"/>
                <w:sz w:val="24"/>
              </w:rPr>
              <w:t>班主任例会：</w:t>
            </w:r>
            <w:r>
              <w:rPr>
                <w:rFonts w:ascii="宋体" w:hint="eastAsia"/>
                <w:sz w:val="24"/>
              </w:rPr>
              <w:t>梯级班主任评比活动</w:t>
            </w:r>
            <w:r w:rsidR="00733F0F">
              <w:rPr>
                <w:rFonts w:ascii="宋体" w:hint="eastAsia"/>
                <w:sz w:val="24"/>
              </w:rPr>
              <w:t>；学期班主任</w:t>
            </w:r>
            <w:r w:rsidR="00B040A3">
              <w:rPr>
                <w:rFonts w:ascii="宋体" w:hAnsi="宋体" w:cs="宋体" w:hint="eastAsia"/>
                <w:sz w:val="24"/>
              </w:rPr>
              <w:t>总结交流会，材料归档</w:t>
            </w:r>
          </w:p>
          <w:p w:rsidR="00CB0D99" w:rsidRDefault="00CB0D9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  <w:r w:rsidR="00522EC6">
              <w:rPr>
                <w:rFonts w:ascii="宋体" w:hint="eastAsia"/>
                <w:sz w:val="24"/>
              </w:rPr>
              <w:t>.</w:t>
            </w:r>
            <w:r w:rsidR="00733F0F">
              <w:rPr>
                <w:rFonts w:ascii="宋体" w:hAnsi="宋体" w:cs="宋体"/>
                <w:sz w:val="24"/>
              </w:rPr>
              <w:t xml:space="preserve"> </w:t>
            </w:r>
            <w:r w:rsidR="00B040A3">
              <w:rPr>
                <w:rFonts w:ascii="宋体" w:hAnsi="宋体" w:cs="宋体" w:hint="eastAsia"/>
                <w:sz w:val="24"/>
              </w:rPr>
              <w:t>心理辅导站、卫生站工作总结</w:t>
            </w:r>
          </w:p>
          <w:p w:rsidR="00F85700" w:rsidRDefault="00F85700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</w:t>
            </w:r>
            <w:r w:rsidRPr="00F85700">
              <w:rPr>
                <w:rFonts w:ascii="宋体" w:hAnsi="宋体" w:cs="宋体" w:hint="eastAsia"/>
                <w:sz w:val="24"/>
              </w:rPr>
              <w:t>第三周、第四周，督导组成员对科学各年级，语文四、六年级，数学四、六年级，语文一年级1班、2班，数学三、五年级进行听课及质量监控</w:t>
            </w:r>
          </w:p>
          <w:p w:rsidR="00D35A60" w:rsidRPr="00D35A60" w:rsidRDefault="00D35A60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</w:t>
            </w:r>
            <w:r w:rsidRPr="00D35A60">
              <w:rPr>
                <w:rFonts w:ascii="宋体" w:hAnsi="宋体" w:cs="宋体" w:hint="eastAsia"/>
                <w:sz w:val="24"/>
              </w:rPr>
              <w:t>做好食堂人员培训工作</w:t>
            </w:r>
          </w:p>
          <w:p w:rsidR="00D35A60" w:rsidRPr="00D35A60" w:rsidRDefault="00D35A60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</w:t>
            </w:r>
            <w:r w:rsidRPr="00D35A60">
              <w:rPr>
                <w:rFonts w:ascii="宋体" w:hAnsi="宋体" w:cs="宋体" w:hint="eastAsia"/>
                <w:sz w:val="24"/>
              </w:rPr>
              <w:t>完成学生体质健康月测</w:t>
            </w:r>
          </w:p>
          <w:p w:rsidR="00D35A60" w:rsidRPr="00D35A60" w:rsidRDefault="00D35A60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11.</w:t>
            </w:r>
            <w:r w:rsidRPr="00D35A60">
              <w:rPr>
                <w:rFonts w:ascii="宋体" w:hAnsi="宋体" w:cs="宋体" w:hint="eastAsia"/>
                <w:sz w:val="24"/>
              </w:rPr>
              <w:t>对学校食堂进行安全卫生检查</w:t>
            </w:r>
          </w:p>
          <w:p w:rsidR="00D35A60" w:rsidRDefault="00D35A60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12.</w:t>
            </w:r>
            <w:r w:rsidRPr="00D35A60">
              <w:rPr>
                <w:rFonts w:ascii="宋体" w:hAnsi="宋体" w:cs="宋体" w:hint="eastAsia"/>
                <w:sz w:val="24"/>
              </w:rPr>
              <w:t>召开膳食小组会议</w:t>
            </w:r>
            <w:r w:rsidR="00733F0F">
              <w:rPr>
                <w:rFonts w:ascii="宋体" w:hAnsi="宋体" w:cs="宋体" w:hint="eastAsia"/>
                <w:sz w:val="24"/>
              </w:rPr>
              <w:t>（卫生站参与：对小胖墩工作共同研究）</w:t>
            </w:r>
          </w:p>
          <w:p w:rsidR="00112F38" w:rsidRDefault="00112F38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12F38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 w:rsidRPr="00112F38">
              <w:rPr>
                <w:rFonts w:ascii="宋体" w:hAnsi="宋体" w:cs="宋体" w:hint="eastAsia"/>
                <w:sz w:val="24"/>
              </w:rPr>
              <w:t>.教师评优评先工作</w:t>
            </w:r>
          </w:p>
          <w:p w:rsidR="00615289" w:rsidRPr="00112F38" w:rsidRDefault="0061528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14.</w:t>
            </w:r>
            <w:r w:rsidR="00190236">
              <w:rPr>
                <w:rFonts w:ascii="宋体" w:eastAsia="宋体" w:hAnsi="宋体" w:cs="宋体" w:hint="eastAsia"/>
                <w:sz w:val="24"/>
              </w:rPr>
              <w:t>各部门及教师上交</w:t>
            </w:r>
            <w:r w:rsidRPr="00615289">
              <w:rPr>
                <w:rFonts w:ascii="宋体" w:eastAsia="宋体" w:hAnsi="宋体" w:cs="宋体" w:hint="eastAsia"/>
                <w:sz w:val="24"/>
              </w:rPr>
              <w:t>总结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 w:rsidR="00190236">
              <w:rPr>
                <w:rFonts w:ascii="宋体" w:eastAsia="宋体" w:hAnsi="宋体" w:cs="宋体" w:hint="eastAsia"/>
                <w:sz w:val="24"/>
              </w:rPr>
              <w:t>各类荣誉申报</w:t>
            </w:r>
            <w:r w:rsidRPr="00615289">
              <w:rPr>
                <w:rFonts w:ascii="宋体" w:eastAsia="宋体" w:hAnsi="宋体" w:cs="宋体" w:hint="eastAsia"/>
                <w:sz w:val="24"/>
              </w:rPr>
              <w:t>评比、整理工作</w:t>
            </w:r>
          </w:p>
          <w:p w:rsidR="00112F38" w:rsidRDefault="00112F38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CE7476">
              <w:rPr>
                <w:rFonts w:ascii="宋体" w:hAnsi="宋体" w:cs="宋体" w:hint="eastAsia"/>
                <w:sz w:val="24"/>
              </w:rPr>
              <w:t>5</w:t>
            </w:r>
            <w:r w:rsidRPr="00112F38">
              <w:rPr>
                <w:rFonts w:ascii="宋体" w:hAnsi="宋体" w:cs="宋体" w:hint="eastAsia"/>
                <w:sz w:val="24"/>
              </w:rPr>
              <w:t>.</w:t>
            </w:r>
            <w:r w:rsidR="002F20A2">
              <w:rPr>
                <w:rFonts w:ascii="宋体" w:hAnsi="宋体" w:cs="宋体" w:hint="eastAsia"/>
                <w:sz w:val="24"/>
              </w:rPr>
              <w:t>教育系统歌咏比赛</w:t>
            </w:r>
          </w:p>
          <w:p w:rsidR="0082619A" w:rsidRPr="006B3030" w:rsidRDefault="0082619A" w:rsidP="0082619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16.</w:t>
            </w:r>
            <w:proofErr w:type="gramStart"/>
            <w:r w:rsidRPr="006B3030">
              <w:rPr>
                <w:rFonts w:ascii="宋体" w:hAnsi="宋体" w:cs="宋体" w:hint="eastAsia"/>
                <w:sz w:val="24"/>
              </w:rPr>
              <w:t>评选区</w:t>
            </w:r>
            <w:proofErr w:type="gramEnd"/>
            <w:r w:rsidRPr="006B3030">
              <w:rPr>
                <w:rFonts w:ascii="宋体" w:hAnsi="宋体" w:cs="宋体" w:hint="eastAsia"/>
                <w:sz w:val="24"/>
              </w:rPr>
              <w:t>“师德楷模”评选。</w:t>
            </w:r>
          </w:p>
          <w:p w:rsidR="0082619A" w:rsidRPr="006B3030" w:rsidRDefault="0082619A" w:rsidP="0082619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  <w:r w:rsidRPr="006B3030">
              <w:rPr>
                <w:rFonts w:ascii="宋体" w:hAnsi="宋体" w:cs="宋体" w:hint="eastAsia"/>
                <w:sz w:val="24"/>
              </w:rPr>
              <w:t>.在职在编教职工体检。</w:t>
            </w:r>
          </w:p>
          <w:p w:rsidR="0082619A" w:rsidRDefault="0082619A" w:rsidP="0082619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  <w:r w:rsidRPr="006B3030">
              <w:rPr>
                <w:rFonts w:ascii="宋体" w:hAnsi="宋体" w:cs="宋体" w:hint="eastAsia"/>
                <w:sz w:val="24"/>
              </w:rPr>
              <w:t>.区蜡染体验活动</w:t>
            </w:r>
          </w:p>
          <w:p w:rsidR="00D328A5" w:rsidRDefault="00D328A5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82619A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6B3030">
              <w:rPr>
                <w:rFonts w:ascii="宋体" w:hAnsi="宋体" w:cs="宋体" w:hint="eastAsia"/>
                <w:sz w:val="24"/>
              </w:rPr>
              <w:t>教学常规检查</w:t>
            </w:r>
          </w:p>
          <w:p w:rsidR="00D328A5" w:rsidRDefault="0082619A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 w:rsidR="00D328A5">
              <w:rPr>
                <w:rFonts w:ascii="宋体" w:hAnsi="宋体" w:cs="宋体" w:hint="eastAsia"/>
                <w:sz w:val="24"/>
              </w:rPr>
              <w:t>.期末测试</w:t>
            </w:r>
          </w:p>
          <w:p w:rsidR="00D328A5" w:rsidRDefault="0082619A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  <w:r w:rsidR="00D328A5">
              <w:rPr>
                <w:rFonts w:ascii="宋体" w:hAnsi="宋体" w:cs="宋体" w:hint="eastAsia"/>
                <w:sz w:val="24"/>
              </w:rPr>
              <w:t>.</w:t>
            </w:r>
            <w:r w:rsidR="00D328A5" w:rsidRPr="00D328A5">
              <w:rPr>
                <w:rFonts w:ascii="宋体" w:hAnsi="宋体" w:cs="宋体" w:hint="eastAsia"/>
                <w:sz w:val="24"/>
              </w:rPr>
              <w:t>结合学校活动</w:t>
            </w:r>
            <w:r w:rsidR="00084518">
              <w:rPr>
                <w:rFonts w:ascii="宋体" w:hAnsi="宋体" w:cs="宋体" w:hint="eastAsia"/>
                <w:sz w:val="24"/>
              </w:rPr>
              <w:t>进行</w:t>
            </w:r>
            <w:r w:rsidR="00D328A5" w:rsidRPr="00D328A5">
              <w:rPr>
                <w:rFonts w:ascii="宋体" w:hAnsi="宋体" w:cs="宋体" w:hint="eastAsia"/>
                <w:sz w:val="24"/>
              </w:rPr>
              <w:t>社团展示</w:t>
            </w:r>
          </w:p>
          <w:p w:rsidR="0083567B" w:rsidRPr="0083567B" w:rsidRDefault="0082619A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  <w:r w:rsidR="0083567B">
              <w:rPr>
                <w:rFonts w:ascii="宋体" w:hAnsi="宋体" w:cs="宋体" w:hint="eastAsia"/>
                <w:sz w:val="24"/>
              </w:rPr>
              <w:t>.</w:t>
            </w:r>
            <w:r w:rsidR="0083567B" w:rsidRPr="0083567B">
              <w:rPr>
                <w:rFonts w:ascii="宋体" w:hAnsi="宋体" w:cs="宋体" w:hint="eastAsia"/>
                <w:sz w:val="24"/>
              </w:rPr>
              <w:t>校本研修活动</w:t>
            </w:r>
          </w:p>
          <w:p w:rsidR="0083567B" w:rsidRPr="0083567B" w:rsidRDefault="0083567B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  <w:r w:rsidR="0082619A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83567B">
              <w:rPr>
                <w:rFonts w:ascii="宋体" w:hAnsi="宋体" w:cs="宋体" w:hint="eastAsia"/>
                <w:sz w:val="24"/>
              </w:rPr>
              <w:t>“明星源”青年教师研修活动</w:t>
            </w:r>
          </w:p>
          <w:p w:rsidR="0083567B" w:rsidRPr="0083567B" w:rsidRDefault="0083567B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82619A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83567B">
              <w:rPr>
                <w:rFonts w:ascii="宋体" w:hAnsi="宋体" w:cs="宋体" w:hint="eastAsia"/>
                <w:sz w:val="24"/>
              </w:rPr>
              <w:t>学期教师个人科研成果申报及审核汇总核分</w:t>
            </w:r>
          </w:p>
          <w:p w:rsidR="0083567B" w:rsidRPr="002A52B9" w:rsidRDefault="0083567B" w:rsidP="0090324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82619A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83567B">
              <w:rPr>
                <w:rFonts w:ascii="宋体" w:hAnsi="宋体" w:cs="宋体" w:hint="eastAsia"/>
                <w:sz w:val="24"/>
              </w:rPr>
              <w:t>区第17届教育科研优秀成果评审</w:t>
            </w:r>
            <w:r w:rsidRPr="002A52B9">
              <w:rPr>
                <w:rFonts w:ascii="宋体" w:hAnsi="宋体" w:cs="宋体" w:hint="eastAsia"/>
                <w:szCs w:val="21"/>
              </w:rPr>
              <w:t>（教师课题成果评审）</w:t>
            </w:r>
          </w:p>
          <w:p w:rsidR="0083567B" w:rsidRDefault="0083567B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82619A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83567B">
              <w:rPr>
                <w:rFonts w:ascii="宋体" w:hAnsi="宋体" w:cs="宋体" w:hint="eastAsia"/>
                <w:sz w:val="24"/>
              </w:rPr>
              <w:t>2018学年新教师结业考核</w:t>
            </w:r>
          </w:p>
          <w:p w:rsidR="00EB2939" w:rsidRDefault="00EB2939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27.</w:t>
            </w:r>
            <w:r w:rsidRPr="00EB2939">
              <w:rPr>
                <w:rFonts w:ascii="宋体" w:hAnsi="宋体" w:cs="宋体" w:hint="eastAsia"/>
                <w:sz w:val="24"/>
              </w:rPr>
              <w:t>校级干部民主测评及廉政分析会</w:t>
            </w:r>
          </w:p>
          <w:p w:rsidR="006B3030" w:rsidRDefault="002250B7" w:rsidP="006B303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EB2939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2250B7">
              <w:rPr>
                <w:rFonts w:ascii="宋体" w:hAnsi="宋体" w:cs="宋体" w:hint="eastAsia"/>
                <w:sz w:val="24"/>
              </w:rPr>
              <w:t>上半年度民主生活会</w:t>
            </w:r>
          </w:p>
          <w:p w:rsidR="004E084E" w:rsidRPr="00112F38" w:rsidRDefault="004E084E" w:rsidP="00EB293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EB2939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4E084E">
              <w:rPr>
                <w:rFonts w:ascii="宋体" w:hAnsi="宋体" w:cs="宋体" w:hint="eastAsia"/>
                <w:sz w:val="24"/>
              </w:rPr>
              <w:t>第二季度党员“四评”活动</w:t>
            </w:r>
          </w:p>
        </w:tc>
        <w:tc>
          <w:tcPr>
            <w:tcW w:w="2228" w:type="dxa"/>
          </w:tcPr>
          <w:p w:rsidR="00CB0D99" w:rsidRPr="00672145" w:rsidRDefault="00CB0D99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德</w:t>
            </w:r>
            <w:r w:rsidRPr="00672145">
              <w:rPr>
                <w:rFonts w:ascii="宋体" w:hAnsi="宋体" w:cs="宋体" w:hint="eastAsia"/>
                <w:sz w:val="24"/>
              </w:rPr>
              <w:t>育处</w:t>
            </w:r>
            <w:r w:rsidR="008F2FE9">
              <w:rPr>
                <w:rFonts w:ascii="宋体" w:hAnsi="宋体" w:cs="宋体" w:hint="eastAsia"/>
                <w:sz w:val="24"/>
              </w:rPr>
              <w:t xml:space="preserve"> 大队部</w:t>
            </w:r>
          </w:p>
          <w:p w:rsidR="00733F0F" w:rsidRDefault="00733F0F" w:rsidP="00903244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CB0D99" w:rsidRDefault="00CB0D99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副校长室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德</w:t>
            </w:r>
            <w:r w:rsidRPr="00672145">
              <w:rPr>
                <w:rFonts w:ascii="宋体" w:hAnsi="宋体" w:cs="宋体" w:hint="eastAsia"/>
                <w:sz w:val="24"/>
              </w:rPr>
              <w:t>育处</w:t>
            </w:r>
          </w:p>
          <w:p w:rsidR="00733F0F" w:rsidRDefault="00733F0F" w:rsidP="00903244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CB0D99" w:rsidRDefault="00CB0D99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副校长室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卫生室</w:t>
            </w:r>
          </w:p>
          <w:p w:rsidR="00CB0D99" w:rsidRPr="00672145" w:rsidRDefault="00CB0D99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副校长室</w:t>
            </w:r>
            <w:r>
              <w:rPr>
                <w:rFonts w:hint="eastAsia"/>
                <w:sz w:val="24"/>
              </w:rPr>
              <w:t xml:space="preserve"> </w:t>
            </w:r>
            <w:r w:rsidRPr="00672145">
              <w:rPr>
                <w:rFonts w:ascii="宋体" w:hAnsi="宋体" w:cs="宋体" w:hint="eastAsia"/>
                <w:sz w:val="24"/>
              </w:rPr>
              <w:t>德育处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CB0D99" w:rsidRPr="00672145" w:rsidRDefault="00CB0D99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672145">
              <w:rPr>
                <w:rFonts w:ascii="宋体" w:hAnsi="宋体" w:cs="宋体" w:hint="eastAsia"/>
                <w:sz w:val="24"/>
              </w:rPr>
              <w:t>德育处</w:t>
            </w:r>
          </w:p>
          <w:p w:rsidR="00733F0F" w:rsidRDefault="00733F0F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CB0D99" w:rsidRDefault="00CB0D99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672145">
              <w:rPr>
                <w:rFonts w:ascii="宋体" w:hAnsi="宋体" w:cs="宋体" w:hint="eastAsia"/>
                <w:sz w:val="24"/>
              </w:rPr>
              <w:t>德育处</w:t>
            </w:r>
          </w:p>
          <w:p w:rsidR="00B040A3" w:rsidRDefault="00B040A3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CB0D99" w:rsidRDefault="00733F0F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副校长室、</w:t>
            </w:r>
            <w:r w:rsidR="00CB0D99" w:rsidRPr="00672145">
              <w:rPr>
                <w:rFonts w:ascii="宋体" w:hAnsi="宋体" w:cs="宋体" w:hint="eastAsia"/>
                <w:sz w:val="24"/>
              </w:rPr>
              <w:t>德育处</w:t>
            </w:r>
          </w:p>
          <w:p w:rsidR="00B040A3" w:rsidRDefault="00B040A3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F85700" w:rsidRDefault="00703034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703034">
              <w:rPr>
                <w:rFonts w:ascii="宋体" w:hAnsi="宋体" w:cs="宋体" w:hint="eastAsia"/>
                <w:sz w:val="24"/>
              </w:rPr>
              <w:t>教学督导组</w:t>
            </w:r>
          </w:p>
          <w:p w:rsidR="00B040A3" w:rsidRDefault="00B040A3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35A60" w:rsidRDefault="00D35A60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D35A60" w:rsidRDefault="00D35A60" w:rsidP="009032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D35A60" w:rsidRDefault="00D35A60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D35A60" w:rsidRDefault="00D35A60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B040A3" w:rsidRDefault="00B040A3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112F38" w:rsidRDefault="00112F38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办公室</w:t>
            </w:r>
          </w:p>
          <w:p w:rsidR="00190236" w:rsidRDefault="00190236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办公室</w:t>
            </w:r>
          </w:p>
          <w:p w:rsidR="0082619A" w:rsidRDefault="00B040A3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党支部、</w:t>
            </w:r>
            <w:r w:rsidR="0082619A">
              <w:rPr>
                <w:rFonts w:ascii="宋体" w:hAnsi="宋体" w:cs="宋体" w:hint="eastAsia"/>
                <w:sz w:val="24"/>
              </w:rPr>
              <w:t>工会</w:t>
            </w:r>
          </w:p>
          <w:p w:rsidR="0082619A" w:rsidRDefault="0082619A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</w:t>
            </w:r>
          </w:p>
          <w:p w:rsidR="0082619A" w:rsidRDefault="0082619A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</w:t>
            </w:r>
          </w:p>
          <w:p w:rsidR="00D328A5" w:rsidRDefault="00B040A3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</w:t>
            </w:r>
          </w:p>
          <w:p w:rsidR="00D328A5" w:rsidRDefault="00D328A5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教导处</w:t>
            </w:r>
          </w:p>
          <w:p w:rsidR="00D328A5" w:rsidRDefault="00D328A5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教导处</w:t>
            </w:r>
          </w:p>
          <w:p w:rsidR="002A52B9" w:rsidRDefault="002A52B9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教导处</w:t>
            </w:r>
          </w:p>
          <w:p w:rsidR="0083567B" w:rsidRDefault="0083567B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83567B" w:rsidRDefault="0083567B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教科室</w:t>
            </w:r>
          </w:p>
          <w:p w:rsidR="0083567B" w:rsidRDefault="0083567B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EA43CD" w:rsidRPr="00EA43CD" w:rsidRDefault="0083567B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EA43CD" w:rsidRDefault="00EA43CD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2250B7" w:rsidRDefault="002250B7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党支部</w:t>
            </w:r>
          </w:p>
          <w:p w:rsidR="004E084E" w:rsidRDefault="004E084E" w:rsidP="0090324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党支部</w:t>
            </w:r>
          </w:p>
          <w:p w:rsidR="00EB2939" w:rsidRPr="00F95441" w:rsidRDefault="00EB2939" w:rsidP="00903244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党支部</w:t>
            </w:r>
          </w:p>
        </w:tc>
      </w:tr>
      <w:tr w:rsidR="005D6AE4" w:rsidRPr="00F95441" w:rsidTr="008F192B">
        <w:trPr>
          <w:trHeight w:val="841"/>
        </w:trPr>
        <w:tc>
          <w:tcPr>
            <w:tcW w:w="839" w:type="dxa"/>
            <w:vAlign w:val="center"/>
          </w:tcPr>
          <w:p w:rsidR="005D6AE4" w:rsidRDefault="005D6AE4" w:rsidP="004A5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147" w:type="dxa"/>
          </w:tcPr>
          <w:p w:rsidR="005D6AE4" w:rsidRPr="005D6AE4" w:rsidRDefault="005D6AE4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5D6AE4">
              <w:rPr>
                <w:rFonts w:ascii="宋体" w:hAnsi="宋体" w:cs="宋体" w:hint="eastAsia"/>
                <w:sz w:val="24"/>
              </w:rPr>
              <w:t>1</w:t>
            </w:r>
            <w:r w:rsidR="00615289">
              <w:rPr>
                <w:rFonts w:ascii="宋体" w:hAnsi="宋体" w:cs="宋体" w:hint="eastAsia"/>
                <w:sz w:val="24"/>
              </w:rPr>
              <w:t>.</w:t>
            </w:r>
            <w:r w:rsidRPr="005D6AE4">
              <w:rPr>
                <w:rFonts w:ascii="宋体" w:hAnsi="宋体" w:cs="宋体" w:hint="eastAsia"/>
                <w:sz w:val="24"/>
              </w:rPr>
              <w:t>学校设施设备维修</w:t>
            </w:r>
          </w:p>
          <w:p w:rsidR="005D6AE4" w:rsidRPr="005D6AE4" w:rsidRDefault="005D6AE4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5D6AE4">
              <w:rPr>
                <w:rFonts w:ascii="宋体" w:hAnsi="宋体" w:cs="宋体" w:hint="eastAsia"/>
                <w:sz w:val="24"/>
              </w:rPr>
              <w:t>2</w:t>
            </w:r>
            <w:r w:rsidR="00615289">
              <w:rPr>
                <w:rFonts w:ascii="宋体" w:hAnsi="宋体" w:cs="宋体" w:hint="eastAsia"/>
                <w:sz w:val="24"/>
              </w:rPr>
              <w:t>.</w:t>
            </w:r>
            <w:r w:rsidRPr="005D6AE4">
              <w:rPr>
                <w:rFonts w:ascii="宋体" w:hAnsi="宋体" w:cs="宋体" w:hint="eastAsia"/>
                <w:sz w:val="24"/>
              </w:rPr>
              <w:t>做好工作总结</w:t>
            </w:r>
          </w:p>
          <w:p w:rsidR="005D6AE4" w:rsidRPr="005D6AE4" w:rsidRDefault="005D6AE4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5D6AE4">
              <w:rPr>
                <w:rFonts w:ascii="宋体" w:hAnsi="宋体" w:cs="宋体" w:hint="eastAsia"/>
                <w:sz w:val="24"/>
              </w:rPr>
              <w:t>3</w:t>
            </w:r>
            <w:r w:rsidR="00615289">
              <w:rPr>
                <w:rFonts w:ascii="宋体" w:hAnsi="宋体" w:cs="宋体" w:hint="eastAsia"/>
                <w:sz w:val="24"/>
              </w:rPr>
              <w:t>.</w:t>
            </w:r>
            <w:r w:rsidRPr="005D6AE4">
              <w:rPr>
                <w:rFonts w:ascii="宋体" w:hAnsi="宋体" w:cs="宋体" w:hint="eastAsia"/>
                <w:sz w:val="24"/>
              </w:rPr>
              <w:t>做好离校安全工作</w:t>
            </w:r>
          </w:p>
          <w:p w:rsidR="005D6AE4" w:rsidRDefault="005D6AE4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5D6AE4">
              <w:rPr>
                <w:rFonts w:ascii="宋体" w:hAnsi="宋体" w:cs="宋体" w:hint="eastAsia"/>
                <w:sz w:val="24"/>
              </w:rPr>
              <w:t>4</w:t>
            </w:r>
            <w:r w:rsidR="00615289">
              <w:rPr>
                <w:rFonts w:ascii="宋体" w:hAnsi="宋体" w:cs="宋体" w:hint="eastAsia"/>
                <w:sz w:val="24"/>
              </w:rPr>
              <w:t>.</w:t>
            </w:r>
            <w:r w:rsidRPr="005D6AE4">
              <w:rPr>
                <w:rFonts w:ascii="宋体" w:hAnsi="宋体" w:cs="宋体" w:hint="eastAsia"/>
                <w:sz w:val="24"/>
              </w:rPr>
              <w:t>监督检查校园在建工程</w:t>
            </w:r>
          </w:p>
          <w:p w:rsidR="00615289" w:rsidRDefault="00615289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615289">
              <w:rPr>
                <w:rFonts w:ascii="宋体" w:hAnsi="宋体" w:cs="宋体" w:hint="eastAsia"/>
                <w:sz w:val="24"/>
              </w:rPr>
              <w:t>5.做好教师职评工作</w:t>
            </w:r>
          </w:p>
          <w:p w:rsidR="007F5C74" w:rsidRDefault="007F5C74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6.单位人员年度考核</w:t>
            </w:r>
          </w:p>
          <w:p w:rsidR="006A115B" w:rsidRPr="00615289" w:rsidRDefault="0074572A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  <w:r w:rsidR="006A115B">
              <w:rPr>
                <w:rFonts w:ascii="宋体" w:hAnsi="宋体" w:cs="宋体" w:hint="eastAsia"/>
                <w:sz w:val="24"/>
              </w:rPr>
              <w:t>.</w:t>
            </w:r>
            <w:r w:rsidR="006A115B" w:rsidRPr="006A115B">
              <w:rPr>
                <w:rFonts w:ascii="宋体" w:hAnsi="宋体" w:cs="宋体" w:hint="eastAsia"/>
                <w:sz w:val="24"/>
              </w:rPr>
              <w:t>完成与结对学校交流</w:t>
            </w:r>
            <w:proofErr w:type="gramStart"/>
            <w:r w:rsidR="006A115B"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 w:rsidR="006A115B">
              <w:rPr>
                <w:rFonts w:ascii="宋体" w:hAnsi="宋体" w:cs="宋体" w:hint="eastAsia"/>
                <w:sz w:val="24"/>
              </w:rPr>
              <w:t>学</w:t>
            </w:r>
            <w:r w:rsidR="006A115B" w:rsidRPr="006A115B">
              <w:rPr>
                <w:rFonts w:ascii="宋体" w:hAnsi="宋体" w:cs="宋体" w:hint="eastAsia"/>
                <w:sz w:val="24"/>
              </w:rPr>
              <w:t>的外出审批手续</w:t>
            </w:r>
            <w:r w:rsidR="006A115B">
              <w:rPr>
                <w:rFonts w:ascii="宋体" w:hAnsi="宋体" w:cs="宋体" w:hint="eastAsia"/>
                <w:sz w:val="24"/>
              </w:rPr>
              <w:t>等</w:t>
            </w:r>
            <w:r w:rsidR="006A115B" w:rsidRPr="006A115B">
              <w:rPr>
                <w:rFonts w:ascii="宋体" w:hAnsi="宋体" w:cs="宋体" w:hint="eastAsia"/>
                <w:sz w:val="24"/>
              </w:rPr>
              <w:t>筹备工作</w:t>
            </w:r>
          </w:p>
          <w:p w:rsidR="00615289" w:rsidRDefault="0074572A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="00615289" w:rsidRPr="00615289">
              <w:rPr>
                <w:rFonts w:ascii="宋体" w:hAnsi="宋体" w:cs="宋体" w:hint="eastAsia"/>
                <w:sz w:val="24"/>
              </w:rPr>
              <w:t>.教职工</w:t>
            </w:r>
            <w:proofErr w:type="gramStart"/>
            <w:r w:rsidR="00615289" w:rsidRPr="00615289">
              <w:rPr>
                <w:rFonts w:ascii="宋体" w:hAnsi="宋体" w:cs="宋体" w:hint="eastAsia"/>
                <w:sz w:val="24"/>
              </w:rPr>
              <w:t>疗</w:t>
            </w:r>
            <w:proofErr w:type="gramEnd"/>
            <w:r w:rsidR="00615289" w:rsidRPr="00615289">
              <w:rPr>
                <w:rFonts w:ascii="宋体" w:hAnsi="宋体" w:cs="宋体" w:hint="eastAsia"/>
                <w:sz w:val="24"/>
              </w:rPr>
              <w:t>休养活动</w:t>
            </w:r>
          </w:p>
          <w:p w:rsidR="006B3030" w:rsidRDefault="0074572A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="006B3030">
              <w:rPr>
                <w:rFonts w:ascii="宋体" w:hAnsi="宋体" w:cs="宋体" w:hint="eastAsia"/>
                <w:sz w:val="24"/>
              </w:rPr>
              <w:t>.</w:t>
            </w:r>
            <w:r w:rsidR="006B3030" w:rsidRPr="006B3030">
              <w:rPr>
                <w:rFonts w:ascii="宋体" w:hAnsi="宋体" w:cs="宋体" w:hint="eastAsia"/>
                <w:sz w:val="24"/>
              </w:rPr>
              <w:t>暑期读好书活动</w:t>
            </w:r>
          </w:p>
          <w:p w:rsidR="006F4990" w:rsidRPr="006F4990" w:rsidRDefault="0074572A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="006F4990">
              <w:rPr>
                <w:rFonts w:ascii="宋体" w:hAnsi="宋体" w:cs="宋体" w:hint="eastAsia"/>
                <w:sz w:val="24"/>
              </w:rPr>
              <w:t>.</w:t>
            </w:r>
            <w:r w:rsidR="006F4990" w:rsidRPr="006F4990">
              <w:rPr>
                <w:rFonts w:ascii="宋体" w:hAnsi="宋体" w:cs="宋体" w:hint="eastAsia"/>
                <w:sz w:val="24"/>
              </w:rPr>
              <w:t>职</w:t>
            </w:r>
            <w:proofErr w:type="gramStart"/>
            <w:r w:rsidR="006F4990" w:rsidRPr="006F4990">
              <w:rPr>
                <w:rFonts w:ascii="宋体" w:hAnsi="宋体" w:cs="宋体" w:hint="eastAsia"/>
                <w:sz w:val="24"/>
              </w:rPr>
              <w:t>评教师</w:t>
            </w:r>
            <w:proofErr w:type="gramEnd"/>
            <w:r w:rsidR="006F4990" w:rsidRPr="006F4990">
              <w:rPr>
                <w:rFonts w:ascii="宋体" w:hAnsi="宋体" w:cs="宋体" w:hint="eastAsia"/>
                <w:sz w:val="24"/>
              </w:rPr>
              <w:t>继续教育学分办理</w:t>
            </w:r>
          </w:p>
          <w:p w:rsidR="006F4990" w:rsidRPr="006F4990" w:rsidRDefault="0074572A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  <w:r w:rsidR="006F4990">
              <w:rPr>
                <w:rFonts w:ascii="宋体" w:hAnsi="宋体" w:cs="宋体" w:hint="eastAsia"/>
                <w:sz w:val="24"/>
              </w:rPr>
              <w:t>.</w:t>
            </w:r>
            <w:r w:rsidR="006F4990" w:rsidRPr="006F4990">
              <w:rPr>
                <w:rFonts w:ascii="宋体" w:hAnsi="宋体" w:cs="宋体" w:hint="eastAsia"/>
                <w:sz w:val="24"/>
              </w:rPr>
              <w:t>“其他形式转换类”学分登记办理</w:t>
            </w:r>
          </w:p>
          <w:p w:rsidR="006F4990" w:rsidRPr="006F4990" w:rsidRDefault="006F4990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74572A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6F4990">
              <w:rPr>
                <w:rFonts w:ascii="宋体" w:hAnsi="宋体" w:cs="宋体" w:hint="eastAsia"/>
                <w:sz w:val="24"/>
              </w:rPr>
              <w:t>2018学年结业新</w:t>
            </w:r>
            <w:proofErr w:type="gramStart"/>
            <w:r w:rsidRPr="006F4990">
              <w:rPr>
                <w:rFonts w:ascii="宋体" w:hAnsi="宋体" w:cs="宋体" w:hint="eastAsia"/>
                <w:sz w:val="24"/>
              </w:rPr>
              <w:t>教师省师训</w:t>
            </w:r>
            <w:proofErr w:type="gramEnd"/>
            <w:r w:rsidRPr="006F4990">
              <w:rPr>
                <w:rFonts w:ascii="宋体" w:hAnsi="宋体" w:cs="宋体" w:hint="eastAsia"/>
                <w:sz w:val="24"/>
              </w:rPr>
              <w:t>管理平台账号办理</w:t>
            </w:r>
          </w:p>
          <w:p w:rsidR="006F4990" w:rsidRDefault="006F4990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74572A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6F4990">
              <w:rPr>
                <w:rFonts w:ascii="宋体" w:hAnsi="宋体" w:cs="宋体" w:hint="eastAsia"/>
                <w:sz w:val="24"/>
              </w:rPr>
              <w:t>组织参加2019年杭州市中小学和幼儿园（基教）教学研究评比</w:t>
            </w:r>
          </w:p>
          <w:p w:rsidR="00413FE2" w:rsidRDefault="00413FE2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74572A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413FE2">
              <w:rPr>
                <w:rFonts w:ascii="宋体" w:hAnsi="宋体" w:cs="宋体" w:hint="eastAsia"/>
                <w:sz w:val="24"/>
              </w:rPr>
              <w:t>“建党日”活动</w:t>
            </w:r>
          </w:p>
          <w:p w:rsidR="008F192B" w:rsidRDefault="0074572A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  <w:r w:rsidR="008F192B">
              <w:rPr>
                <w:rFonts w:ascii="宋体" w:hAnsi="宋体" w:cs="宋体" w:hint="eastAsia"/>
                <w:sz w:val="24"/>
              </w:rPr>
              <w:t>.</w:t>
            </w:r>
            <w:r w:rsidR="008F192B" w:rsidRPr="008F192B">
              <w:rPr>
                <w:rFonts w:ascii="宋体" w:hAnsi="宋体" w:cs="宋体" w:hint="eastAsia"/>
                <w:sz w:val="24"/>
              </w:rPr>
              <w:t>教育咨询服务</w:t>
            </w:r>
          </w:p>
          <w:p w:rsidR="008F192B" w:rsidRDefault="008F192B" w:rsidP="0074572A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74572A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F192B">
              <w:rPr>
                <w:rFonts w:ascii="宋体" w:hAnsi="宋体" w:cs="宋体" w:hint="eastAsia"/>
                <w:sz w:val="24"/>
              </w:rPr>
              <w:t>党员廉政警示教育</w:t>
            </w:r>
          </w:p>
          <w:p w:rsidR="00733F0F" w:rsidRPr="00615289" w:rsidRDefault="00733F0F" w:rsidP="00733F0F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17.爱党爱国</w:t>
            </w:r>
            <w:r w:rsidR="00424DB7">
              <w:rPr>
                <w:rFonts w:ascii="宋体" w:hAnsi="宋体" w:cs="宋体" w:hint="eastAsia"/>
                <w:sz w:val="24"/>
              </w:rPr>
              <w:t>小公民</w:t>
            </w:r>
            <w:r>
              <w:rPr>
                <w:rFonts w:ascii="宋体" w:hAnsi="宋体" w:cs="宋体" w:hint="eastAsia"/>
                <w:sz w:val="24"/>
              </w:rPr>
              <w:t>主题化的休业式：为9月、10月的教师节、建党70周年、第九届运河小公民节、国庆节等做好准备。</w:t>
            </w:r>
          </w:p>
        </w:tc>
        <w:tc>
          <w:tcPr>
            <w:tcW w:w="2228" w:type="dxa"/>
          </w:tcPr>
          <w:p w:rsidR="005D6AE4" w:rsidRDefault="005D6AE4" w:rsidP="006F49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5D6AE4" w:rsidRDefault="005D6AE4" w:rsidP="006F49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5D6AE4" w:rsidRDefault="005D6AE4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5D6AE4" w:rsidRDefault="005D6AE4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总务处</w:t>
            </w:r>
          </w:p>
          <w:p w:rsidR="00615289" w:rsidRDefault="00615289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办公室</w:t>
            </w:r>
          </w:p>
          <w:p w:rsidR="007F5C74" w:rsidRDefault="007F5C74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办公室</w:t>
            </w:r>
          </w:p>
          <w:p w:rsidR="006A115B" w:rsidRDefault="006A115B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办公室</w:t>
            </w:r>
          </w:p>
          <w:p w:rsidR="00615289" w:rsidRDefault="00615289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</w:t>
            </w:r>
          </w:p>
          <w:p w:rsidR="006B3030" w:rsidRDefault="006B3030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</w:t>
            </w:r>
          </w:p>
          <w:p w:rsidR="006F4990" w:rsidRDefault="006F4990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6F4990" w:rsidRDefault="006F4990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6F4990" w:rsidRDefault="006F4990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6F4990" w:rsidRDefault="006F4990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教科室</w:t>
            </w:r>
          </w:p>
          <w:p w:rsidR="00413FE2" w:rsidRDefault="00413FE2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413FE2" w:rsidRDefault="00413FE2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党支部</w:t>
            </w:r>
          </w:p>
          <w:p w:rsidR="008F192B" w:rsidRDefault="008F192B" w:rsidP="006F499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党支部</w:t>
            </w:r>
          </w:p>
          <w:p w:rsidR="00424DB7" w:rsidRDefault="008F192B" w:rsidP="002A52B9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党支部</w:t>
            </w:r>
          </w:p>
          <w:p w:rsidR="008F192B" w:rsidRDefault="00424DB7" w:rsidP="002A52B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校长室 德育处</w:t>
            </w:r>
          </w:p>
          <w:p w:rsidR="00424DB7" w:rsidRPr="00424DB7" w:rsidRDefault="00424DB7" w:rsidP="002A52B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教导处 少先队</w:t>
            </w:r>
          </w:p>
        </w:tc>
      </w:tr>
    </w:tbl>
    <w:p w:rsidR="004161F4" w:rsidRPr="004161F4" w:rsidRDefault="004161F4" w:rsidP="004161F4">
      <w:pPr>
        <w:rPr>
          <w:sz w:val="28"/>
          <w:szCs w:val="28"/>
        </w:rPr>
      </w:pPr>
      <w:r w:rsidRPr="004161F4">
        <w:rPr>
          <w:rFonts w:hint="eastAsia"/>
          <w:sz w:val="28"/>
          <w:szCs w:val="28"/>
        </w:rPr>
        <w:t>注：督导工作行事历上所标示的时间，主要是以质量监控为主线，而推门查课功在平时，涵盖的学科也应该是各类；督导组成员每周都应</w:t>
      </w:r>
      <w:r w:rsidRPr="004161F4">
        <w:rPr>
          <w:rFonts w:hint="eastAsia"/>
          <w:sz w:val="28"/>
          <w:szCs w:val="28"/>
        </w:rPr>
        <w:lastRenderedPageBreak/>
        <w:t>进班听课，发现问题，及时反馈，及时寻找对策，使教学质量不断提高。</w:t>
      </w:r>
    </w:p>
    <w:p w:rsidR="00CB0D99" w:rsidRPr="004161F4" w:rsidRDefault="00CB0D99" w:rsidP="00CB0D99">
      <w:pPr>
        <w:widowControl/>
        <w:shd w:val="clear" w:color="auto" w:fill="FFFFFF"/>
        <w:spacing w:line="320" w:lineRule="exact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</w:p>
    <w:p w:rsidR="00CB0D99" w:rsidRPr="004161F4" w:rsidRDefault="00CB0D99" w:rsidP="004161F4">
      <w:pPr>
        <w:widowControl/>
        <w:shd w:val="clear" w:color="auto" w:fill="FFFFFF"/>
        <w:spacing w:line="420" w:lineRule="exact"/>
        <w:ind w:firstLineChars="200" w:firstLine="562"/>
        <w:jc w:val="right"/>
        <w:rPr>
          <w:rFonts w:ascii="宋体" w:hAnsi="宋体" w:cs="宋体"/>
          <w:b/>
          <w:kern w:val="0"/>
          <w:sz w:val="28"/>
          <w:szCs w:val="28"/>
        </w:rPr>
      </w:pPr>
      <w:r w:rsidRPr="004161F4">
        <w:rPr>
          <w:rFonts w:ascii="宋体" w:hAnsi="宋体" w:cs="宋体" w:hint="eastAsia"/>
          <w:b/>
          <w:kern w:val="0"/>
          <w:sz w:val="28"/>
          <w:szCs w:val="28"/>
        </w:rPr>
        <w:t xml:space="preserve">杭州市明德小学 </w:t>
      </w:r>
    </w:p>
    <w:p w:rsidR="00CB0D99" w:rsidRPr="004161F4" w:rsidRDefault="004161F4" w:rsidP="004161F4">
      <w:pPr>
        <w:widowControl/>
        <w:shd w:val="clear" w:color="auto" w:fill="FFFFFF"/>
        <w:wordWrap w:val="0"/>
        <w:spacing w:line="420" w:lineRule="exact"/>
        <w:ind w:firstLineChars="200" w:firstLine="562"/>
        <w:jc w:val="righ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</w:t>
      </w:r>
      <w:r w:rsidR="00CB0D99" w:rsidRPr="004161F4">
        <w:rPr>
          <w:rFonts w:ascii="宋体" w:hAnsi="宋体" w:cs="宋体"/>
          <w:b/>
          <w:kern w:val="0"/>
          <w:sz w:val="28"/>
          <w:szCs w:val="28"/>
        </w:rPr>
        <w:t>201</w:t>
      </w:r>
      <w:r w:rsidR="00CB0D99" w:rsidRPr="004161F4">
        <w:rPr>
          <w:rFonts w:ascii="宋体" w:hAnsi="宋体" w:cs="宋体" w:hint="eastAsia"/>
          <w:b/>
          <w:kern w:val="0"/>
          <w:sz w:val="28"/>
          <w:szCs w:val="28"/>
        </w:rPr>
        <w:t>9</w:t>
      </w:r>
      <w:r w:rsidR="00CB0D99" w:rsidRPr="004161F4">
        <w:rPr>
          <w:rFonts w:ascii="宋体" w:hAnsi="宋体" w:cs="宋体"/>
          <w:b/>
          <w:kern w:val="0"/>
          <w:sz w:val="28"/>
          <w:szCs w:val="28"/>
        </w:rPr>
        <w:t>年</w:t>
      </w:r>
      <w:r w:rsidR="00CB0D99" w:rsidRPr="004161F4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CB0D99" w:rsidRPr="004161F4">
        <w:rPr>
          <w:rFonts w:ascii="宋体" w:hAnsi="宋体" w:cs="宋体"/>
          <w:b/>
          <w:kern w:val="0"/>
          <w:sz w:val="28"/>
          <w:szCs w:val="28"/>
        </w:rPr>
        <w:t>月</w:t>
      </w:r>
      <w:r w:rsidR="00CB0D99" w:rsidRPr="004161F4">
        <w:rPr>
          <w:rFonts w:ascii="宋体" w:hAnsi="宋体" w:cs="宋体" w:hint="eastAsia"/>
          <w:b/>
          <w:kern w:val="0"/>
          <w:sz w:val="28"/>
          <w:szCs w:val="28"/>
        </w:rPr>
        <w:t>22</w:t>
      </w:r>
      <w:r w:rsidR="00CB0D99" w:rsidRPr="004161F4">
        <w:rPr>
          <w:rFonts w:ascii="宋体" w:hAnsi="宋体" w:cs="宋体"/>
          <w:b/>
          <w:kern w:val="0"/>
          <w:sz w:val="28"/>
          <w:szCs w:val="28"/>
        </w:rPr>
        <w:t>日</w:t>
      </w:r>
    </w:p>
    <w:p w:rsidR="00271B35" w:rsidRPr="004161F4" w:rsidRDefault="00271B35">
      <w:pPr>
        <w:rPr>
          <w:color w:val="FF0000"/>
          <w:sz w:val="28"/>
          <w:szCs w:val="28"/>
        </w:rPr>
      </w:pPr>
    </w:p>
    <w:sectPr w:rsidR="00271B35" w:rsidRPr="004161F4" w:rsidSect="0027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67" w:rsidRDefault="002E3E67" w:rsidP="00BB65D8">
      <w:r>
        <w:separator/>
      </w:r>
    </w:p>
  </w:endnote>
  <w:endnote w:type="continuationSeparator" w:id="0">
    <w:p w:rsidR="002E3E67" w:rsidRDefault="002E3E67" w:rsidP="00BB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67" w:rsidRDefault="002E3E67" w:rsidP="00BB65D8">
      <w:r>
        <w:separator/>
      </w:r>
    </w:p>
  </w:footnote>
  <w:footnote w:type="continuationSeparator" w:id="0">
    <w:p w:rsidR="002E3E67" w:rsidRDefault="002E3E67" w:rsidP="00BB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B12E"/>
    <w:multiLevelType w:val="singleLevel"/>
    <w:tmpl w:val="DEE23114"/>
    <w:lvl w:ilvl="0">
      <w:start w:val="1"/>
      <w:numFmt w:val="decimal"/>
      <w:suff w:val="nothing"/>
      <w:lvlText w:val="%1.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5B0FD5"/>
    <w:rsid w:val="00010936"/>
    <w:rsid w:val="00052E58"/>
    <w:rsid w:val="00061DE4"/>
    <w:rsid w:val="00064EF7"/>
    <w:rsid w:val="00084518"/>
    <w:rsid w:val="000978E0"/>
    <w:rsid w:val="000B4A41"/>
    <w:rsid w:val="000B6253"/>
    <w:rsid w:val="000C6B16"/>
    <w:rsid w:val="000D4E52"/>
    <w:rsid w:val="000E080C"/>
    <w:rsid w:val="000E62FC"/>
    <w:rsid w:val="00112F38"/>
    <w:rsid w:val="00116043"/>
    <w:rsid w:val="00123AB9"/>
    <w:rsid w:val="00125D9A"/>
    <w:rsid w:val="00137220"/>
    <w:rsid w:val="00137E7E"/>
    <w:rsid w:val="00140D48"/>
    <w:rsid w:val="001410E9"/>
    <w:rsid w:val="001416D5"/>
    <w:rsid w:val="001430CD"/>
    <w:rsid w:val="00147E9D"/>
    <w:rsid w:val="00150683"/>
    <w:rsid w:val="00160502"/>
    <w:rsid w:val="00170C3A"/>
    <w:rsid w:val="001746D7"/>
    <w:rsid w:val="001778B8"/>
    <w:rsid w:val="0018783D"/>
    <w:rsid w:val="00190236"/>
    <w:rsid w:val="00192D7A"/>
    <w:rsid w:val="001A1544"/>
    <w:rsid w:val="001D1C2B"/>
    <w:rsid w:val="001E7E06"/>
    <w:rsid w:val="001F2A11"/>
    <w:rsid w:val="001F7893"/>
    <w:rsid w:val="002012E1"/>
    <w:rsid w:val="00213FA2"/>
    <w:rsid w:val="00215C9D"/>
    <w:rsid w:val="00215FC0"/>
    <w:rsid w:val="00220197"/>
    <w:rsid w:val="002250B7"/>
    <w:rsid w:val="00227322"/>
    <w:rsid w:val="0022775F"/>
    <w:rsid w:val="00240FB7"/>
    <w:rsid w:val="00242BF4"/>
    <w:rsid w:val="00243685"/>
    <w:rsid w:val="00261ED0"/>
    <w:rsid w:val="00271B35"/>
    <w:rsid w:val="0027339A"/>
    <w:rsid w:val="00285CB8"/>
    <w:rsid w:val="00292CA0"/>
    <w:rsid w:val="002A43F8"/>
    <w:rsid w:val="002A52B9"/>
    <w:rsid w:val="002B08D9"/>
    <w:rsid w:val="002B4AE0"/>
    <w:rsid w:val="002E3E67"/>
    <w:rsid w:val="002F20A2"/>
    <w:rsid w:val="00301B5F"/>
    <w:rsid w:val="003036C6"/>
    <w:rsid w:val="0030442F"/>
    <w:rsid w:val="00315002"/>
    <w:rsid w:val="00325246"/>
    <w:rsid w:val="00332FFF"/>
    <w:rsid w:val="003822FD"/>
    <w:rsid w:val="003F4C39"/>
    <w:rsid w:val="00406843"/>
    <w:rsid w:val="00413FE2"/>
    <w:rsid w:val="00414111"/>
    <w:rsid w:val="004161F4"/>
    <w:rsid w:val="004211C5"/>
    <w:rsid w:val="00424DB7"/>
    <w:rsid w:val="00440311"/>
    <w:rsid w:val="004471DC"/>
    <w:rsid w:val="00460A79"/>
    <w:rsid w:val="004625A0"/>
    <w:rsid w:val="00462F9D"/>
    <w:rsid w:val="004640E2"/>
    <w:rsid w:val="004654AC"/>
    <w:rsid w:val="00473E62"/>
    <w:rsid w:val="00482445"/>
    <w:rsid w:val="004B5F1A"/>
    <w:rsid w:val="004D14D3"/>
    <w:rsid w:val="004E004A"/>
    <w:rsid w:val="004E084E"/>
    <w:rsid w:val="004F2708"/>
    <w:rsid w:val="004F2C9E"/>
    <w:rsid w:val="004F4DA7"/>
    <w:rsid w:val="00522EC6"/>
    <w:rsid w:val="00542BDE"/>
    <w:rsid w:val="0055611A"/>
    <w:rsid w:val="0059438C"/>
    <w:rsid w:val="00594F9E"/>
    <w:rsid w:val="005A0E24"/>
    <w:rsid w:val="005A3FFF"/>
    <w:rsid w:val="005B561F"/>
    <w:rsid w:val="005B591F"/>
    <w:rsid w:val="005D6AE4"/>
    <w:rsid w:val="00606360"/>
    <w:rsid w:val="00615289"/>
    <w:rsid w:val="0061676F"/>
    <w:rsid w:val="00617EA6"/>
    <w:rsid w:val="0062490F"/>
    <w:rsid w:val="006307BA"/>
    <w:rsid w:val="00635D43"/>
    <w:rsid w:val="00636021"/>
    <w:rsid w:val="00676DEE"/>
    <w:rsid w:val="00684D97"/>
    <w:rsid w:val="00692E6E"/>
    <w:rsid w:val="006A115B"/>
    <w:rsid w:val="006A3896"/>
    <w:rsid w:val="006B3030"/>
    <w:rsid w:val="006B551E"/>
    <w:rsid w:val="006B77F4"/>
    <w:rsid w:val="006C341A"/>
    <w:rsid w:val="006D2E32"/>
    <w:rsid w:val="006E29FE"/>
    <w:rsid w:val="006F4043"/>
    <w:rsid w:val="006F4990"/>
    <w:rsid w:val="00703034"/>
    <w:rsid w:val="007061EA"/>
    <w:rsid w:val="00710018"/>
    <w:rsid w:val="00717A87"/>
    <w:rsid w:val="00733F0F"/>
    <w:rsid w:val="007368E8"/>
    <w:rsid w:val="0074572A"/>
    <w:rsid w:val="00756236"/>
    <w:rsid w:val="00774C86"/>
    <w:rsid w:val="0078504E"/>
    <w:rsid w:val="007A02BE"/>
    <w:rsid w:val="007A2D74"/>
    <w:rsid w:val="007A2DC1"/>
    <w:rsid w:val="007D44C9"/>
    <w:rsid w:val="007F5C74"/>
    <w:rsid w:val="008022FB"/>
    <w:rsid w:val="0081027E"/>
    <w:rsid w:val="00812085"/>
    <w:rsid w:val="0082619A"/>
    <w:rsid w:val="008342D9"/>
    <w:rsid w:val="0083567B"/>
    <w:rsid w:val="00847D4E"/>
    <w:rsid w:val="00854827"/>
    <w:rsid w:val="00856F94"/>
    <w:rsid w:val="00892645"/>
    <w:rsid w:val="0089435F"/>
    <w:rsid w:val="00897150"/>
    <w:rsid w:val="008B5036"/>
    <w:rsid w:val="008B6CC5"/>
    <w:rsid w:val="008B7731"/>
    <w:rsid w:val="008E1F2D"/>
    <w:rsid w:val="008E5B4B"/>
    <w:rsid w:val="008E7F6A"/>
    <w:rsid w:val="008F192B"/>
    <w:rsid w:val="008F2FE9"/>
    <w:rsid w:val="00903244"/>
    <w:rsid w:val="00911A8D"/>
    <w:rsid w:val="00915C6B"/>
    <w:rsid w:val="00932960"/>
    <w:rsid w:val="00956A53"/>
    <w:rsid w:val="009A605E"/>
    <w:rsid w:val="009A691D"/>
    <w:rsid w:val="009B001B"/>
    <w:rsid w:val="009B4024"/>
    <w:rsid w:val="009F0DC8"/>
    <w:rsid w:val="00A00A52"/>
    <w:rsid w:val="00A279A7"/>
    <w:rsid w:val="00A5250F"/>
    <w:rsid w:val="00A553BC"/>
    <w:rsid w:val="00A60191"/>
    <w:rsid w:val="00A66707"/>
    <w:rsid w:val="00A709CF"/>
    <w:rsid w:val="00A97BF5"/>
    <w:rsid w:val="00AD0CF9"/>
    <w:rsid w:val="00AD7CAB"/>
    <w:rsid w:val="00B040A3"/>
    <w:rsid w:val="00B14340"/>
    <w:rsid w:val="00B14AFA"/>
    <w:rsid w:val="00B262E3"/>
    <w:rsid w:val="00B5009D"/>
    <w:rsid w:val="00B64412"/>
    <w:rsid w:val="00B64CAC"/>
    <w:rsid w:val="00B655E4"/>
    <w:rsid w:val="00BB65D8"/>
    <w:rsid w:val="00BC3DD5"/>
    <w:rsid w:val="00BD28E4"/>
    <w:rsid w:val="00BD5126"/>
    <w:rsid w:val="00BE50F5"/>
    <w:rsid w:val="00BF1901"/>
    <w:rsid w:val="00C02986"/>
    <w:rsid w:val="00C1193A"/>
    <w:rsid w:val="00C12A6E"/>
    <w:rsid w:val="00C147BD"/>
    <w:rsid w:val="00C27B1A"/>
    <w:rsid w:val="00C5160B"/>
    <w:rsid w:val="00C65BA8"/>
    <w:rsid w:val="00C73164"/>
    <w:rsid w:val="00CB0D99"/>
    <w:rsid w:val="00CB753C"/>
    <w:rsid w:val="00CC325A"/>
    <w:rsid w:val="00CE1346"/>
    <w:rsid w:val="00CE3F4D"/>
    <w:rsid w:val="00CE7476"/>
    <w:rsid w:val="00D215B6"/>
    <w:rsid w:val="00D23EC5"/>
    <w:rsid w:val="00D328A5"/>
    <w:rsid w:val="00D35A60"/>
    <w:rsid w:val="00D35E77"/>
    <w:rsid w:val="00D612F2"/>
    <w:rsid w:val="00D76455"/>
    <w:rsid w:val="00D87D21"/>
    <w:rsid w:val="00D95F6B"/>
    <w:rsid w:val="00D9602F"/>
    <w:rsid w:val="00DA37B5"/>
    <w:rsid w:val="00DA47AA"/>
    <w:rsid w:val="00DC2A21"/>
    <w:rsid w:val="00DE2C99"/>
    <w:rsid w:val="00DE608F"/>
    <w:rsid w:val="00E14EAF"/>
    <w:rsid w:val="00E5445C"/>
    <w:rsid w:val="00E736DC"/>
    <w:rsid w:val="00E7464A"/>
    <w:rsid w:val="00E81FDF"/>
    <w:rsid w:val="00E93F61"/>
    <w:rsid w:val="00EA23A4"/>
    <w:rsid w:val="00EA43CD"/>
    <w:rsid w:val="00EB16F4"/>
    <w:rsid w:val="00EB2939"/>
    <w:rsid w:val="00ED2794"/>
    <w:rsid w:val="00EF56E0"/>
    <w:rsid w:val="00F31504"/>
    <w:rsid w:val="00F65C1E"/>
    <w:rsid w:val="00F70184"/>
    <w:rsid w:val="00F71EBF"/>
    <w:rsid w:val="00F816FF"/>
    <w:rsid w:val="00F85700"/>
    <w:rsid w:val="00F95762"/>
    <w:rsid w:val="00FB63DC"/>
    <w:rsid w:val="00FC0A48"/>
    <w:rsid w:val="00FC66D2"/>
    <w:rsid w:val="00FD4B05"/>
    <w:rsid w:val="00FD6046"/>
    <w:rsid w:val="00FE08E5"/>
    <w:rsid w:val="00FE3255"/>
    <w:rsid w:val="00FF6490"/>
    <w:rsid w:val="1E9B0CC0"/>
    <w:rsid w:val="21430C5D"/>
    <w:rsid w:val="3D2D2C2A"/>
    <w:rsid w:val="46E10058"/>
    <w:rsid w:val="5FC324AB"/>
    <w:rsid w:val="6F8A4A0A"/>
    <w:rsid w:val="7647739D"/>
    <w:rsid w:val="7A5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65D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5D8"/>
    <w:rPr>
      <w:kern w:val="2"/>
      <w:sz w:val="18"/>
      <w:szCs w:val="18"/>
    </w:rPr>
  </w:style>
  <w:style w:type="paragraph" w:styleId="a4">
    <w:name w:val="footer"/>
    <w:basedOn w:val="a"/>
    <w:link w:val="Char0"/>
    <w:rsid w:val="00BB65D8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5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597</Words>
  <Characters>3404</Characters>
  <Application>Microsoft Office Word</Application>
  <DocSecurity>0</DocSecurity>
  <Lines>28</Lines>
  <Paragraphs>7</Paragraphs>
  <ScaleCrop>false</ScaleCrop>
  <Company>Sky123.Org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375</cp:revision>
  <dcterms:created xsi:type="dcterms:W3CDTF">2016-02-21T01:11:00Z</dcterms:created>
  <dcterms:modified xsi:type="dcterms:W3CDTF">2019-02-28T03:22:00Z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