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8FC" w:rsidRPr="003619E0" w:rsidRDefault="007367DE" w:rsidP="00AA500E">
      <w:pPr>
        <w:widowControl/>
        <w:spacing w:after="75" w:line="540" w:lineRule="exact"/>
        <w:jc w:val="center"/>
        <w:rPr>
          <w:rFonts w:asciiTheme="majorEastAsia" w:eastAsiaTheme="majorEastAsia" w:hAnsiTheme="majorEastAsia" w:cs="Arial"/>
          <w:kern w:val="0"/>
          <w:sz w:val="30"/>
          <w:szCs w:val="30"/>
        </w:rPr>
      </w:pPr>
      <w:r w:rsidRPr="00F678FC">
        <w:rPr>
          <w:rFonts w:asciiTheme="majorEastAsia" w:eastAsiaTheme="majorEastAsia" w:hAnsiTheme="majorEastAsia" w:hint="eastAsia"/>
          <w:b/>
          <w:sz w:val="30"/>
          <w:szCs w:val="30"/>
        </w:rPr>
        <w:t>杭州市明德小学</w:t>
      </w:r>
      <w:r w:rsidR="00F678FC" w:rsidRPr="00F678FC">
        <w:rPr>
          <w:rFonts w:asciiTheme="majorEastAsia" w:eastAsiaTheme="majorEastAsia" w:hAnsiTheme="majorEastAsia" w:cs="Arial" w:hint="eastAsia"/>
          <w:b/>
          <w:bCs/>
          <w:color w:val="000000"/>
          <w:kern w:val="0"/>
          <w:sz w:val="30"/>
          <w:szCs w:val="30"/>
        </w:rPr>
        <w:t>2019年暑期教师</w:t>
      </w:r>
      <w:proofErr w:type="gramStart"/>
      <w:r w:rsidR="00F678FC" w:rsidRPr="00F678FC">
        <w:rPr>
          <w:rFonts w:asciiTheme="majorEastAsia" w:eastAsiaTheme="majorEastAsia" w:hAnsiTheme="majorEastAsia" w:cs="Arial" w:hint="eastAsia"/>
          <w:b/>
          <w:bCs/>
          <w:color w:val="000000"/>
          <w:kern w:val="0"/>
          <w:sz w:val="30"/>
          <w:szCs w:val="30"/>
        </w:rPr>
        <w:t>疗</w:t>
      </w:r>
      <w:proofErr w:type="gramEnd"/>
      <w:r w:rsidR="00F678FC" w:rsidRPr="00F678FC">
        <w:rPr>
          <w:rFonts w:asciiTheme="majorEastAsia" w:eastAsiaTheme="majorEastAsia" w:hAnsiTheme="majorEastAsia" w:cs="Arial" w:hint="eastAsia"/>
          <w:b/>
          <w:bCs/>
          <w:color w:val="000000"/>
          <w:kern w:val="0"/>
          <w:sz w:val="30"/>
          <w:szCs w:val="30"/>
        </w:rPr>
        <w:t>休养询价采购公告</w:t>
      </w:r>
    </w:p>
    <w:p w:rsidR="00F678FC" w:rsidRPr="003619E0" w:rsidRDefault="00F678FC" w:rsidP="00AA500E">
      <w:pPr>
        <w:widowControl/>
        <w:spacing w:before="75" w:after="75" w:line="540" w:lineRule="exact"/>
        <w:ind w:firstLine="480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3619E0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根据《中华人民共和国政府采购法》、《政府采购货物和服务招标投标管理办法》等规定，“2019年7月</w:t>
      </w:r>
      <w:r w:rsidR="00DA2038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中</w:t>
      </w:r>
      <w:r w:rsidRPr="003619E0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旬赴</w:t>
      </w:r>
      <w:r w:rsidR="00DA2038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贵州黄平</w:t>
      </w:r>
      <w:r w:rsidRPr="003619E0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为期</w:t>
      </w:r>
      <w:r w:rsidR="00DA2038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5</w:t>
      </w:r>
      <w:r w:rsidRPr="003619E0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天</w:t>
      </w:r>
      <w:proofErr w:type="gramStart"/>
      <w:r w:rsidRPr="003619E0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疗</w:t>
      </w:r>
      <w:proofErr w:type="gramEnd"/>
      <w:r w:rsidRPr="003619E0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休养” 项目采购活动已经列入本单位2019年度预算，采购资金拱</w:t>
      </w:r>
      <w:proofErr w:type="gramStart"/>
      <w:r w:rsidRPr="003619E0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墅</w:t>
      </w:r>
      <w:proofErr w:type="gramEnd"/>
      <w:r w:rsidRPr="003619E0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区教育局批准。现针对项目进行询价采购，欢迎符合资格要求的供应商前来投标。</w:t>
      </w:r>
    </w:p>
    <w:p w:rsidR="00F678FC" w:rsidRPr="003619E0" w:rsidRDefault="00F678FC" w:rsidP="00AA500E">
      <w:pPr>
        <w:widowControl/>
        <w:spacing w:before="75" w:after="75" w:line="540" w:lineRule="exact"/>
        <w:ind w:firstLine="480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3619E0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一、采购方式：询价采购</w:t>
      </w:r>
    </w:p>
    <w:p w:rsidR="00F678FC" w:rsidRPr="003619E0" w:rsidRDefault="00F678FC" w:rsidP="00AA500E">
      <w:pPr>
        <w:widowControl/>
        <w:spacing w:before="75" w:line="540" w:lineRule="exact"/>
        <w:ind w:firstLine="480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3619E0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二、采购内容：</w:t>
      </w:r>
    </w:p>
    <w:tbl>
      <w:tblPr>
        <w:tblW w:w="822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0"/>
        <w:gridCol w:w="3645"/>
        <w:gridCol w:w="900"/>
        <w:gridCol w:w="855"/>
        <w:gridCol w:w="1830"/>
      </w:tblGrid>
      <w:tr w:rsidR="00F678FC" w:rsidRPr="003619E0" w:rsidTr="001455F5">
        <w:trPr>
          <w:trHeight w:val="195"/>
          <w:tblCellSpacing w:w="0" w:type="dxa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3619E0" w:rsidRPr="003619E0" w:rsidRDefault="00F678FC" w:rsidP="00AA500E">
            <w:pPr>
              <w:widowControl/>
              <w:spacing w:before="75" w:after="75" w:line="540" w:lineRule="exac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19E0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6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3619E0" w:rsidRPr="003619E0" w:rsidRDefault="00F678FC" w:rsidP="00AA500E">
            <w:pPr>
              <w:widowControl/>
              <w:spacing w:before="75" w:after="75" w:line="540" w:lineRule="exac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19E0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采购内容</w:t>
            </w:r>
          </w:p>
        </w:tc>
        <w:tc>
          <w:tcPr>
            <w:tcW w:w="9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3619E0" w:rsidRPr="003619E0" w:rsidRDefault="00F678FC" w:rsidP="00AA500E">
            <w:pPr>
              <w:widowControl/>
              <w:spacing w:before="75" w:after="75" w:line="540" w:lineRule="exac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19E0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8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3619E0" w:rsidRPr="003619E0" w:rsidRDefault="00F678FC" w:rsidP="00AA500E">
            <w:pPr>
              <w:widowControl/>
              <w:spacing w:before="75" w:after="75" w:line="540" w:lineRule="exac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19E0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18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3619E0" w:rsidRPr="003619E0" w:rsidRDefault="00F678FC" w:rsidP="00AA500E">
            <w:pPr>
              <w:widowControl/>
              <w:spacing w:before="75" w:after="75" w:line="540" w:lineRule="exac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19E0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预算</w:t>
            </w:r>
          </w:p>
        </w:tc>
      </w:tr>
      <w:tr w:rsidR="00F678FC" w:rsidRPr="003619E0" w:rsidTr="001455F5">
        <w:trPr>
          <w:trHeight w:val="975"/>
          <w:tblCellSpacing w:w="0" w:type="dxa"/>
        </w:trPr>
        <w:tc>
          <w:tcPr>
            <w:tcW w:w="9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3619E0" w:rsidRPr="003619E0" w:rsidRDefault="00F678FC" w:rsidP="00AA500E">
            <w:pPr>
              <w:widowControl/>
              <w:spacing w:before="75" w:after="75" w:line="540" w:lineRule="exac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19E0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3619E0" w:rsidRPr="003619E0" w:rsidRDefault="00F678FC" w:rsidP="00DA2038">
            <w:pPr>
              <w:widowControl/>
              <w:spacing w:before="75" w:after="75" w:line="540" w:lineRule="exac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19E0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“2019年7月</w:t>
            </w:r>
            <w:r w:rsidR="00DA2038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中</w:t>
            </w:r>
            <w:r w:rsidRPr="003619E0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旬赴</w:t>
            </w:r>
            <w:r w:rsidR="00DA2038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贵州黄平</w:t>
            </w:r>
            <w:r w:rsidRPr="003619E0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为期</w:t>
            </w:r>
            <w:r w:rsidR="00DA2038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5</w:t>
            </w:r>
            <w:r w:rsidRPr="003619E0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天</w:t>
            </w:r>
            <w:proofErr w:type="gramStart"/>
            <w:r w:rsidRPr="003619E0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疗</w:t>
            </w:r>
            <w:proofErr w:type="gramEnd"/>
            <w:r w:rsidRPr="003619E0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休养”项目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3619E0" w:rsidRPr="003619E0" w:rsidRDefault="00F678FC" w:rsidP="00AA500E">
            <w:pPr>
              <w:widowControl/>
              <w:spacing w:before="75" w:after="75" w:line="540" w:lineRule="exac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19E0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3619E0" w:rsidRPr="003619E0" w:rsidRDefault="00F678FC" w:rsidP="00AA500E">
            <w:pPr>
              <w:widowControl/>
              <w:spacing w:before="75" w:after="75" w:line="540" w:lineRule="exac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19E0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3619E0" w:rsidRPr="003619E0" w:rsidRDefault="00F678FC" w:rsidP="00DA2038">
            <w:pPr>
              <w:widowControl/>
              <w:spacing w:before="75" w:after="75" w:line="540" w:lineRule="exac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19E0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最高限价</w:t>
            </w:r>
            <w:r w:rsidR="00DA2038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落地</w:t>
            </w:r>
            <w:r w:rsidRPr="003619E0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人民币</w:t>
            </w:r>
            <w:r w:rsidR="00DA2038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2000</w:t>
            </w:r>
            <w:r w:rsidRPr="003619E0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元每人</w:t>
            </w:r>
          </w:p>
        </w:tc>
      </w:tr>
      <w:tr w:rsidR="00F678FC" w:rsidRPr="003619E0" w:rsidTr="001455F5">
        <w:trPr>
          <w:trHeight w:val="435"/>
          <w:tblCellSpacing w:w="0" w:type="dxa"/>
        </w:trPr>
        <w:tc>
          <w:tcPr>
            <w:tcW w:w="9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3619E0" w:rsidRPr="003619E0" w:rsidRDefault="00F678FC" w:rsidP="00AA500E">
            <w:pPr>
              <w:widowControl/>
              <w:spacing w:before="75" w:after="75" w:line="540" w:lineRule="exac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19E0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7230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3619E0" w:rsidRPr="003619E0" w:rsidRDefault="00F678FC" w:rsidP="00DA2038">
            <w:pPr>
              <w:widowControl/>
              <w:spacing w:before="75" w:after="75" w:line="540" w:lineRule="exac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19E0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总人数</w:t>
            </w:r>
            <w:r w:rsidR="00DA2038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24</w:t>
            </w:r>
            <w:r w:rsidRPr="003619E0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人，最终按照实际出发人数计算</w:t>
            </w:r>
          </w:p>
        </w:tc>
      </w:tr>
    </w:tbl>
    <w:p w:rsidR="00F678FC" w:rsidRPr="003619E0" w:rsidRDefault="00F678FC" w:rsidP="00AA500E">
      <w:pPr>
        <w:widowControl/>
        <w:spacing w:before="75" w:after="75" w:line="540" w:lineRule="exact"/>
        <w:ind w:firstLine="480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3619E0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四、合格投标人的资格要求：</w:t>
      </w:r>
    </w:p>
    <w:p w:rsidR="00F678FC" w:rsidRPr="003619E0" w:rsidRDefault="00F678FC" w:rsidP="00AA500E">
      <w:pPr>
        <w:widowControl/>
        <w:spacing w:before="75" w:after="75" w:line="540" w:lineRule="exact"/>
        <w:ind w:firstLine="480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3619E0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1）具有独立承担民事责任能力的独立法人；</w:t>
      </w:r>
    </w:p>
    <w:p w:rsidR="00F678FC" w:rsidRPr="003619E0" w:rsidRDefault="00F678FC" w:rsidP="00AA500E">
      <w:pPr>
        <w:widowControl/>
        <w:spacing w:before="75" w:after="75" w:line="540" w:lineRule="exact"/>
        <w:ind w:firstLine="480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3619E0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2）具有良好的商业信誉和健全的财务会计制度；</w:t>
      </w:r>
    </w:p>
    <w:p w:rsidR="00F678FC" w:rsidRPr="003619E0" w:rsidRDefault="00F678FC" w:rsidP="00AA500E">
      <w:pPr>
        <w:widowControl/>
        <w:spacing w:before="75" w:after="75" w:line="540" w:lineRule="exact"/>
        <w:ind w:firstLine="480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3619E0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3）具有履行合同所必需的设备和专业技术能力；</w:t>
      </w:r>
    </w:p>
    <w:p w:rsidR="00F678FC" w:rsidRPr="003619E0" w:rsidRDefault="00F678FC" w:rsidP="00AA500E">
      <w:pPr>
        <w:widowControl/>
        <w:spacing w:before="75" w:after="75" w:line="540" w:lineRule="exact"/>
        <w:ind w:firstLine="480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3619E0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4）有依法缴纳税收和社会保障资金的良好记录；</w:t>
      </w:r>
    </w:p>
    <w:p w:rsidR="00F678FC" w:rsidRPr="003619E0" w:rsidRDefault="00F678FC" w:rsidP="00AA500E">
      <w:pPr>
        <w:widowControl/>
        <w:spacing w:before="75" w:after="75" w:line="540" w:lineRule="exact"/>
        <w:ind w:firstLine="480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3619E0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5）参加政府采购活动前三年内，在经营活动中没有重大违法记录；</w:t>
      </w:r>
    </w:p>
    <w:p w:rsidR="00F678FC" w:rsidRPr="003619E0" w:rsidRDefault="00F678FC" w:rsidP="00AA500E">
      <w:pPr>
        <w:widowControl/>
        <w:spacing w:before="75" w:after="75" w:line="540" w:lineRule="exact"/>
        <w:ind w:firstLine="480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3619E0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6）法律、行政法规规定的其他条件；</w:t>
      </w:r>
    </w:p>
    <w:p w:rsidR="00F678FC" w:rsidRPr="003619E0" w:rsidRDefault="00F678FC" w:rsidP="00AA500E">
      <w:pPr>
        <w:widowControl/>
        <w:spacing w:before="75" w:after="75" w:line="540" w:lineRule="exact"/>
        <w:ind w:firstLine="480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3619E0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7）杭州市本地符合上述资格的优秀供应商。</w:t>
      </w:r>
    </w:p>
    <w:p w:rsidR="00F678FC" w:rsidRPr="003619E0" w:rsidRDefault="00F678FC" w:rsidP="00AA500E">
      <w:pPr>
        <w:widowControl/>
        <w:spacing w:before="75" w:after="75" w:line="540" w:lineRule="exact"/>
        <w:ind w:firstLine="480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3619E0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五、招标文件的发售：</w:t>
      </w:r>
    </w:p>
    <w:p w:rsidR="00F678FC" w:rsidRPr="003619E0" w:rsidRDefault="00F678FC" w:rsidP="00AA500E">
      <w:pPr>
        <w:widowControl/>
        <w:spacing w:before="75" w:after="75" w:line="540" w:lineRule="exact"/>
        <w:ind w:firstLine="480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3619E0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lastRenderedPageBreak/>
        <w:t>1报名时间：报名即日起至2019年06月</w:t>
      </w:r>
      <w:r w:rsidR="000A5E1B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21</w:t>
      </w:r>
      <w:r w:rsidRPr="003619E0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日，上午8:30-11:30；下午13:30-15:00（节假日除外）（报名须到我</w:t>
      </w:r>
      <w:proofErr w:type="gramStart"/>
      <w:r w:rsidRPr="003619E0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校工会室上交</w:t>
      </w:r>
      <w:proofErr w:type="gramEnd"/>
      <w:r w:rsidRPr="003619E0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报名相关资质与领取标书，不接受电话、传真及其他方式）。</w:t>
      </w:r>
    </w:p>
    <w:p w:rsidR="00F678FC" w:rsidRPr="003619E0" w:rsidRDefault="00F678FC" w:rsidP="00AA500E">
      <w:pPr>
        <w:widowControl/>
        <w:spacing w:before="75" w:after="75" w:line="540" w:lineRule="exact"/>
        <w:ind w:firstLine="480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3619E0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2.报名地点：杭州</w:t>
      </w:r>
      <w:r w:rsidR="00AA500E" w:rsidRPr="00AA500E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市</w:t>
      </w:r>
      <w:r w:rsidRPr="00AA500E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明德</w:t>
      </w:r>
      <w:r w:rsidRPr="003619E0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小学。</w:t>
      </w:r>
    </w:p>
    <w:p w:rsidR="00F678FC" w:rsidRPr="003619E0" w:rsidRDefault="00F678FC" w:rsidP="00AA500E">
      <w:pPr>
        <w:widowControl/>
        <w:spacing w:before="75" w:after="75" w:line="540" w:lineRule="exact"/>
        <w:ind w:firstLine="480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3619E0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3.招标文件上交截止时间后不允许投标人前来报名。</w:t>
      </w:r>
    </w:p>
    <w:p w:rsidR="00F678FC" w:rsidRPr="003619E0" w:rsidRDefault="00F678FC" w:rsidP="00AA500E">
      <w:pPr>
        <w:widowControl/>
        <w:spacing w:before="75" w:after="75" w:line="540" w:lineRule="exact"/>
        <w:ind w:firstLine="480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3619E0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六、报名时应提供以下资料：</w:t>
      </w:r>
    </w:p>
    <w:p w:rsidR="00F678FC" w:rsidRPr="003619E0" w:rsidRDefault="00F678FC" w:rsidP="00AA500E">
      <w:pPr>
        <w:widowControl/>
        <w:spacing w:before="75" w:after="75" w:line="540" w:lineRule="exact"/>
        <w:ind w:firstLine="480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3619E0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1.投标单位介绍信或法人授权书（原件），被授权人身份证（加盖公章的复印件1份）；</w:t>
      </w:r>
    </w:p>
    <w:p w:rsidR="00F678FC" w:rsidRPr="003619E0" w:rsidRDefault="00F678FC" w:rsidP="00AA500E">
      <w:pPr>
        <w:widowControl/>
        <w:spacing w:before="75" w:after="75" w:line="540" w:lineRule="exact"/>
        <w:ind w:firstLine="480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3619E0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2.营业执照 (加盖公章的复印件一份)；</w:t>
      </w:r>
    </w:p>
    <w:p w:rsidR="00F678FC" w:rsidRPr="003619E0" w:rsidRDefault="00F678FC" w:rsidP="00AA500E">
      <w:pPr>
        <w:widowControl/>
        <w:spacing w:before="75" w:after="75" w:line="540" w:lineRule="exact"/>
        <w:ind w:firstLine="480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3619E0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七、投标方式及截止时间</w:t>
      </w:r>
    </w:p>
    <w:p w:rsidR="00F678FC" w:rsidRPr="003619E0" w:rsidRDefault="00F678FC" w:rsidP="00AA500E">
      <w:pPr>
        <w:widowControl/>
        <w:spacing w:before="75" w:after="75" w:line="540" w:lineRule="exact"/>
        <w:ind w:firstLine="480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3619E0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 xml:space="preserve">投标文件应在2019年6月 </w:t>
      </w:r>
      <w:r w:rsidR="000A5E1B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24</w:t>
      </w:r>
      <w:r w:rsidRPr="003619E0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日1</w:t>
      </w:r>
      <w:r w:rsidRPr="00AA500E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0</w:t>
      </w:r>
      <w:r w:rsidRPr="003619E0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时前亲自送达至</w:t>
      </w:r>
      <w:r w:rsidR="00AA500E" w:rsidRPr="003619E0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杭州</w:t>
      </w:r>
      <w:r w:rsidR="00AA500E" w:rsidRPr="00AA500E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市明德</w:t>
      </w:r>
      <w:r w:rsidR="00AA500E" w:rsidRPr="003619E0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小学</w:t>
      </w:r>
      <w:r w:rsidRPr="003619E0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第九项之指定联系人。</w:t>
      </w:r>
    </w:p>
    <w:p w:rsidR="00F678FC" w:rsidRPr="003619E0" w:rsidRDefault="00F678FC" w:rsidP="00AA500E">
      <w:pPr>
        <w:widowControl/>
        <w:spacing w:before="75" w:after="75" w:line="540" w:lineRule="exact"/>
        <w:ind w:firstLine="480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3619E0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八、开标时间及地点：</w:t>
      </w:r>
    </w:p>
    <w:p w:rsidR="00F678FC" w:rsidRPr="003619E0" w:rsidRDefault="00F678FC" w:rsidP="00AA500E">
      <w:pPr>
        <w:widowControl/>
        <w:spacing w:before="75" w:after="75" w:line="540" w:lineRule="exact"/>
        <w:ind w:firstLine="480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3619E0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 xml:space="preserve">本项目将于2019年 06 月 </w:t>
      </w:r>
      <w:r w:rsidR="000A5E1B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24</w:t>
      </w:r>
      <w:r w:rsidRPr="003619E0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日10时30分在杭州市</w:t>
      </w:r>
      <w:r w:rsidRPr="00AA500E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明德</w:t>
      </w:r>
      <w:r w:rsidRPr="003619E0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小学会议室开标，投标人须派全权代表出席（全权代表应当是投标人的在职正式职工，并携带身份证等有效证明出席）。</w:t>
      </w:r>
    </w:p>
    <w:p w:rsidR="00F678FC" w:rsidRPr="003619E0" w:rsidRDefault="00F678FC" w:rsidP="00AA500E">
      <w:pPr>
        <w:widowControl/>
        <w:spacing w:before="75" w:after="75" w:line="540" w:lineRule="exact"/>
        <w:ind w:firstLine="480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3619E0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九、联系方式：</w:t>
      </w:r>
      <w:bookmarkStart w:id="0" w:name="_GoBack"/>
      <w:bookmarkEnd w:id="0"/>
    </w:p>
    <w:p w:rsidR="00F678FC" w:rsidRPr="003619E0" w:rsidRDefault="00F678FC" w:rsidP="00AA500E">
      <w:pPr>
        <w:widowControl/>
        <w:spacing w:before="75" w:after="75" w:line="540" w:lineRule="exact"/>
        <w:ind w:firstLine="480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3619E0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招 标 人：</w:t>
      </w:r>
      <w:r w:rsidR="00AA500E" w:rsidRPr="00AA500E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 </w:t>
      </w:r>
      <w:r w:rsidRPr="003619E0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杭州市</w:t>
      </w:r>
      <w:r w:rsidRPr="00AA500E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明德</w:t>
      </w:r>
      <w:r w:rsidRPr="003619E0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小学</w:t>
      </w:r>
    </w:p>
    <w:p w:rsidR="00F678FC" w:rsidRPr="003619E0" w:rsidRDefault="00F678FC" w:rsidP="00AA500E">
      <w:pPr>
        <w:widowControl/>
        <w:spacing w:before="75" w:after="75" w:line="540" w:lineRule="exact"/>
        <w:ind w:firstLine="480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3619E0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地 点：  杭州市拱</w:t>
      </w:r>
      <w:proofErr w:type="gramStart"/>
      <w:r w:rsidRPr="003619E0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墅</w:t>
      </w:r>
      <w:proofErr w:type="gramEnd"/>
      <w:r w:rsidRPr="003619E0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区</w:t>
      </w:r>
      <w:r w:rsidRPr="00AA500E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半山路5</w:t>
      </w:r>
      <w:r w:rsidRPr="003619E0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号。</w:t>
      </w:r>
    </w:p>
    <w:p w:rsidR="00F678FC" w:rsidRPr="003619E0" w:rsidRDefault="00F678FC" w:rsidP="00AA500E">
      <w:pPr>
        <w:widowControl/>
        <w:spacing w:before="75" w:after="75" w:line="540" w:lineRule="exact"/>
        <w:ind w:firstLine="480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3619E0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 xml:space="preserve">联 系 人：  </w:t>
      </w:r>
      <w:r w:rsidRPr="00AA500E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易</w:t>
      </w:r>
      <w:r w:rsidRPr="003619E0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老师        </w:t>
      </w:r>
    </w:p>
    <w:p w:rsidR="00F678FC" w:rsidRPr="003619E0" w:rsidRDefault="00F678FC" w:rsidP="00AA500E">
      <w:pPr>
        <w:widowControl/>
        <w:spacing w:before="75" w:line="540" w:lineRule="exact"/>
        <w:ind w:firstLine="480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3619E0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联系电话： </w:t>
      </w:r>
      <w:r w:rsidRPr="00AA500E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0571-88296397</w:t>
      </w:r>
    </w:p>
    <w:p w:rsidR="00F678FC" w:rsidRPr="00AA500E" w:rsidRDefault="00F678FC" w:rsidP="00F678FC">
      <w:pPr>
        <w:rPr>
          <w:sz w:val="24"/>
          <w:szCs w:val="24"/>
        </w:rPr>
      </w:pPr>
    </w:p>
    <w:p w:rsidR="00F678FC" w:rsidRPr="00AA500E" w:rsidRDefault="00F678FC" w:rsidP="00F678FC">
      <w:pPr>
        <w:spacing w:line="560" w:lineRule="exact"/>
        <w:jc w:val="center"/>
        <w:rPr>
          <w:sz w:val="24"/>
          <w:szCs w:val="24"/>
        </w:rPr>
      </w:pPr>
    </w:p>
    <w:sectPr w:rsidR="00F678FC" w:rsidRPr="00AA50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33FA" w:rsidRDefault="00F933FA" w:rsidP="006433C6">
      <w:r>
        <w:separator/>
      </w:r>
    </w:p>
  </w:endnote>
  <w:endnote w:type="continuationSeparator" w:id="0">
    <w:p w:rsidR="00F933FA" w:rsidRDefault="00F933FA" w:rsidP="00643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33FA" w:rsidRDefault="00F933FA" w:rsidP="006433C6">
      <w:r>
        <w:separator/>
      </w:r>
    </w:p>
  </w:footnote>
  <w:footnote w:type="continuationSeparator" w:id="0">
    <w:p w:rsidR="00F933FA" w:rsidRDefault="00F933FA" w:rsidP="00643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7DE"/>
    <w:rsid w:val="00073A3F"/>
    <w:rsid w:val="000A5E1B"/>
    <w:rsid w:val="0022142A"/>
    <w:rsid w:val="00635995"/>
    <w:rsid w:val="006433C6"/>
    <w:rsid w:val="00672578"/>
    <w:rsid w:val="00733CE9"/>
    <w:rsid w:val="007367DE"/>
    <w:rsid w:val="00AA500E"/>
    <w:rsid w:val="00B14E86"/>
    <w:rsid w:val="00C17068"/>
    <w:rsid w:val="00DA1D61"/>
    <w:rsid w:val="00DA2038"/>
    <w:rsid w:val="00E148E6"/>
    <w:rsid w:val="00E83F0C"/>
    <w:rsid w:val="00EB3ECD"/>
    <w:rsid w:val="00F678FC"/>
    <w:rsid w:val="00F773C0"/>
    <w:rsid w:val="00F93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7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433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433C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433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433C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7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433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433C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433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433C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134</Words>
  <Characters>768</Characters>
  <Application>Microsoft Office Word</Application>
  <DocSecurity>0</DocSecurity>
  <Lines>6</Lines>
  <Paragraphs>1</Paragraphs>
  <ScaleCrop>false</ScaleCrop>
  <Company>Microsoft</Company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001</cp:lastModifiedBy>
  <cp:revision>10</cp:revision>
  <dcterms:created xsi:type="dcterms:W3CDTF">2018-06-13T03:10:00Z</dcterms:created>
  <dcterms:modified xsi:type="dcterms:W3CDTF">2019-06-19T02:50:00Z</dcterms:modified>
</cp:coreProperties>
</file>