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2B" w:rsidRDefault="00F3392B" w:rsidP="00F3392B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F3392B" w:rsidRDefault="00F3392B" w:rsidP="00F3392B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17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24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12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="00E907E9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9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5"/>
        <w:gridCol w:w="1985"/>
        <w:gridCol w:w="2267"/>
      </w:tblGrid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F3392B" w:rsidTr="00055C71">
        <w:trPr>
          <w:trHeight w:val="55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12月24日周一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12月25日周二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9836E7">
            <w:pPr>
              <w:spacing w:line="406" w:lineRule="atLeast"/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中午</w:t>
            </w: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12</w:t>
            </w: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：</w:t>
            </w: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20</w:t>
            </w: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，班主任会议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9836E7">
            <w:pPr>
              <w:rPr>
                <w:color w:val="000000"/>
                <w:spacing w:val="2"/>
                <w:sz w:val="27"/>
                <w:szCs w:val="27"/>
              </w:rPr>
            </w:pPr>
            <w:r>
              <w:rPr>
                <w:rFonts w:hint="eastAsia"/>
                <w:color w:val="000000"/>
                <w:spacing w:val="2"/>
                <w:sz w:val="27"/>
                <w:szCs w:val="27"/>
              </w:rPr>
              <w:t>全体班主任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9836E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12月26日周三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全天，公开招聘调整报名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阮巧玲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杭州北部人力资源服务市场</w:t>
            </w:r>
          </w:p>
        </w:tc>
      </w:tr>
      <w:tr w:rsidR="00266D04" w:rsidTr="00055C71">
        <w:trPr>
          <w:cantSplit/>
          <w:trHeight w:val="4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4" w:rsidRDefault="00266D0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4" w:rsidRPr="00266D04" w:rsidRDefault="00266D0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上午8:30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</w:t>
            </w:r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中小学美术国画教学研讨活动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4" w:rsidRDefault="00266D0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葛铭华、蒋锦红、刘海歌、沈红花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04" w:rsidRPr="00266D04" w:rsidRDefault="00266D04" w:rsidP="00266D04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教科院附小</w:t>
            </w:r>
          </w:p>
          <w:p w:rsidR="00266D04" w:rsidRPr="00266D04" w:rsidRDefault="00266D04" w:rsidP="00266D04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（</w:t>
            </w:r>
            <w:proofErr w:type="gramStart"/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建工路</w:t>
            </w:r>
            <w:proofErr w:type="gramEnd"/>
            <w:r w:rsidRPr="00266D04">
              <w:rPr>
                <w:rFonts w:asciiTheme="minorEastAsia" w:eastAsiaTheme="minorEastAsia" w:hAnsiTheme="minorEastAsia" w:cs="宋体" w:hint="eastAsia"/>
                <w:sz w:val="24"/>
              </w:rPr>
              <w:t>88号）</w:t>
            </w:r>
          </w:p>
        </w:tc>
      </w:tr>
      <w:tr w:rsidR="00D24FB3" w:rsidTr="00055C71">
        <w:trPr>
          <w:cantSplit/>
          <w:trHeight w:val="4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Default="00D24FB3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266D04" w:rsidRDefault="00D24FB3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上午9：00，课程工作室第一次活动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D24FB3" w:rsidRDefault="00D24FB3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张小倩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266D04" w:rsidRDefault="00D24FB3" w:rsidP="00266D04">
            <w:pPr>
              <w:spacing w:line="406" w:lineRule="atLeast"/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教育研究院北三楼会议室</w:t>
            </w:r>
            <w:bookmarkStart w:id="0" w:name="_GoBack"/>
            <w:bookmarkEnd w:id="0"/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下午2：30，拱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区首届智慧家长评选表彰会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王宝苗</w:t>
            </w:r>
            <w:r w:rsidR="00CC6827">
              <w:rPr>
                <w:rFonts w:asciiTheme="minorEastAsia" w:eastAsiaTheme="minorEastAsia" w:hAnsiTheme="minorEastAsia" w:cs="宋体" w:hint="eastAsia"/>
                <w:sz w:val="24"/>
              </w:rPr>
              <w:t>、管建琴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区政府2号楼4楼中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F3392B" w:rsidTr="00055C71">
        <w:trPr>
          <w:cantSplit/>
          <w:trHeight w:val="494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widowControl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晚上18：30-21：00（18：15报到），拱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墅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区2018年中小学新教师培训班第四次集中研修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Pr="00055C71" w:rsidRDefault="00055C7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55C71">
              <w:rPr>
                <w:rFonts w:asciiTheme="minorEastAsia" w:eastAsiaTheme="minorEastAsia" w:hAnsiTheme="minorEastAsia" w:cs="宋体" w:hint="eastAsia"/>
                <w:sz w:val="24"/>
              </w:rPr>
              <w:t>2018年中小学新教师培训班学员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卖鱼桥小学文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澜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校区三楼报告厅（后横港路308号）</w:t>
            </w:r>
          </w:p>
        </w:tc>
      </w:tr>
      <w:tr w:rsidR="004C7F46" w:rsidTr="00055C71">
        <w:trPr>
          <w:cantSplit/>
          <w:trHeight w:val="64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4C7F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12月27日周四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4C7F46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全天，金晓芳特级教师工作室活动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4C7F4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相关语文教师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6" w:rsidRDefault="004C7F4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4C7F46" w:rsidTr="00606DF5">
        <w:trPr>
          <w:cantSplit/>
          <w:trHeight w:val="64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F46" w:rsidRDefault="004C7F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055C71" w:rsidRDefault="004C7F46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055C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055C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:30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Pr="00055C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区中小学信息技术学科24学时培训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055C71" w:rsidRDefault="004C7F46" w:rsidP="00055C7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王小华、王颖</w:t>
            </w:r>
          </w:p>
          <w:p w:rsidR="004C7F46" w:rsidRPr="00055C71" w:rsidRDefault="004C7F46" w:rsidP="00A5152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055C71">
              <w:rPr>
                <w:rFonts w:asciiTheme="minorEastAsia" w:eastAsiaTheme="minorEastAsia" w:hAnsiTheme="minorEastAsia" w:cs="宋体" w:hint="eastAsia"/>
                <w:sz w:val="24"/>
              </w:rPr>
              <w:t>（携带相应</w:t>
            </w:r>
            <w:r w:rsidR="00A51528">
              <w:rPr>
                <w:rFonts w:asciiTheme="minorEastAsia" w:eastAsiaTheme="minorEastAsia" w:hAnsiTheme="minorEastAsia" w:cs="宋体" w:hint="eastAsia"/>
                <w:sz w:val="24"/>
              </w:rPr>
              <w:t>教</w:t>
            </w:r>
            <w:r w:rsidRPr="00055C71">
              <w:rPr>
                <w:rFonts w:asciiTheme="minorEastAsia" w:eastAsiaTheme="minorEastAsia" w:hAnsiTheme="minorEastAsia" w:cs="宋体" w:hint="eastAsia"/>
                <w:sz w:val="24"/>
              </w:rPr>
              <w:t xml:space="preserve">材和电脑）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Default="004C7F4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055C71">
              <w:rPr>
                <w:rFonts w:asciiTheme="minorEastAsia" w:eastAsiaTheme="minorEastAsia" w:hAnsiTheme="minorEastAsia" w:cs="宋体" w:hint="eastAsia"/>
                <w:sz w:val="24"/>
              </w:rPr>
              <w:t>长阳小学</w:t>
            </w:r>
          </w:p>
        </w:tc>
      </w:tr>
      <w:tr w:rsidR="004C7F46" w:rsidTr="00830B11">
        <w:trPr>
          <w:cantSplit/>
          <w:trHeight w:val="64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F46" w:rsidRDefault="004C7F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716A10" w:rsidRDefault="004C7F46" w:rsidP="00716A10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1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71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:00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Pr="0071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区中小学危机学生后续干预研究课题组扩大会议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Default="004C7F46" w:rsidP="00055C71">
            <w:pPr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王宝苗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055C71" w:rsidRDefault="004C7F4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16A10">
              <w:rPr>
                <w:rFonts w:asciiTheme="minorEastAsia" w:eastAsiaTheme="minorEastAsia" w:hAnsiTheme="minorEastAsia" w:cs="宋体" w:hint="eastAsia"/>
                <w:sz w:val="24"/>
              </w:rPr>
              <w:t>区教育研究院</w:t>
            </w:r>
          </w:p>
        </w:tc>
      </w:tr>
      <w:tr w:rsidR="004C7F46" w:rsidTr="00055C71">
        <w:trPr>
          <w:cantSplit/>
          <w:trHeight w:val="64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Default="004C7F4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716A10" w:rsidRDefault="004C7F46" w:rsidP="00716A10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4C7F4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下午2:15报到，拱</w:t>
            </w:r>
            <w:proofErr w:type="gramStart"/>
            <w:r w:rsidRPr="004C7F4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墅</w:t>
            </w:r>
            <w:proofErr w:type="gramEnd"/>
            <w:r w:rsidRPr="004C7F4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区第八届运河公民节展示表彰活动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Default="004C7F46" w:rsidP="00055C7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吴丽君、管建琴、吕之戈及</w:t>
            </w:r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学生代表2人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46" w:rsidRPr="00716A10" w:rsidRDefault="004C7F46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拱</w:t>
            </w:r>
            <w:proofErr w:type="gramStart"/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宸</w:t>
            </w:r>
            <w:proofErr w:type="gramEnd"/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桥小学永宁校区崇德堂</w:t>
            </w:r>
            <w:r w:rsidRPr="004C7F46">
              <w:rPr>
                <w:rFonts w:asciiTheme="minorEastAsia" w:eastAsiaTheme="minorEastAsia" w:hAnsiTheme="minorEastAsia" w:cs="宋体"/>
                <w:sz w:val="24"/>
              </w:rPr>
              <w:t>(</w:t>
            </w:r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拱北小区永宁坊</w:t>
            </w:r>
            <w:r w:rsidRPr="004C7F46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4C7F46">
              <w:rPr>
                <w:rFonts w:asciiTheme="minorEastAsia" w:eastAsiaTheme="minorEastAsia" w:hAnsiTheme="minorEastAsia" w:cs="宋体" w:hint="eastAsia"/>
                <w:sz w:val="24"/>
              </w:rPr>
              <w:t>号</w:t>
            </w:r>
            <w:r w:rsidRPr="004C7F46">
              <w:rPr>
                <w:rFonts w:asciiTheme="minorEastAsia" w:eastAsiaTheme="minorEastAsia" w:hAnsiTheme="minorEastAsia" w:cs="宋体"/>
                <w:sz w:val="24"/>
              </w:rPr>
              <w:t>)</w:t>
            </w:r>
          </w:p>
        </w:tc>
      </w:tr>
      <w:tr w:rsidR="00F3392B" w:rsidTr="00055C71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12月28日周五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下午2：20，周前周末会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2B" w:rsidRDefault="00F3392B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E907E9" w:rsidTr="00055C71">
        <w:trPr>
          <w:cantSplit/>
          <w:trHeight w:val="64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E9" w:rsidRDefault="00E907E9" w:rsidP="00E907E9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12月29日周六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E9" w:rsidRDefault="00FC2F5E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上午，</w:t>
            </w:r>
            <w:r w:rsidR="00E907E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第三届三跳吉尼斯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E9" w:rsidRDefault="00E907E9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全体师生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E9" w:rsidRDefault="00E907E9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操场</w:t>
            </w:r>
          </w:p>
        </w:tc>
      </w:tr>
      <w:tr w:rsidR="00F3392B" w:rsidTr="00055C71">
        <w:trPr>
          <w:cantSplit/>
          <w:trHeight w:val="1291"/>
        </w:trPr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2B" w:rsidRDefault="00F3392B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>１.值周校长：</w:t>
            </w:r>
            <w:r w:rsidR="00906CBB" w:rsidRPr="00906CBB">
              <w:rPr>
                <w:rFonts w:asciiTheme="minorEastAsia" w:eastAsiaTheme="minorEastAsia" w:hAnsiTheme="minorEastAsia" w:cs="宋体" w:hint="eastAsia"/>
                <w:sz w:val="24"/>
              </w:rPr>
              <w:t>吴丽君，值周班主任：李芯；值周教师：吴雪婷、沈红花、刘海歌；值周班级、高段礼仪岗：51班；</w:t>
            </w:r>
            <w:proofErr w:type="gramStart"/>
            <w:r w:rsidR="00906CBB" w:rsidRPr="00906CBB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="00906CBB" w:rsidRPr="00906CBB">
              <w:rPr>
                <w:rFonts w:asciiTheme="minorEastAsia" w:eastAsiaTheme="minorEastAsia" w:hAnsiTheme="minorEastAsia" w:cs="宋体" w:hint="eastAsia"/>
                <w:sz w:val="24"/>
              </w:rPr>
              <w:t>：15班。低段礼仪岗：23班；国旗下讲话：施燕（主题：勤俭节约扬美德），值周教师和</w:t>
            </w:r>
            <w:proofErr w:type="gramStart"/>
            <w:r w:rsidR="00906CBB" w:rsidRPr="00906CBB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="00906CBB" w:rsidRPr="00906CBB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 w:rsidR="00906CBB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F3392B" w:rsidRDefault="00F3392B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2.12月27日，第二届全国小学“创课”博览会，地点：杭州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绿城育华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小学，杭州市西湖区文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西路532－1号（紫金港路与余杭塘路交叉口东南角） ，参加人员：上午吕之戈、黄燕，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下午诸晓霞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</w:rPr>
              <w:t>、孟逍娴 。</w:t>
            </w:r>
          </w:p>
          <w:p w:rsidR="00637519" w:rsidRDefault="00C15839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</w:t>
            </w:r>
            <w:r w:rsidR="00637519">
              <w:rPr>
                <w:rFonts w:asciiTheme="minorEastAsia" w:eastAsiaTheme="minorEastAsia" w:hAnsiTheme="minorEastAsia" w:cs="宋体" w:hint="eastAsia"/>
                <w:sz w:val="24"/>
              </w:rPr>
              <w:t>12月27日-29日，徐湘参加凌霄燕名师工作室活动，地点：上海市曹杨第二中学附属学校。</w:t>
            </w:r>
          </w:p>
          <w:p w:rsidR="00C15839" w:rsidRDefault="00637519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</w:t>
            </w:r>
            <w:r w:rsidR="00732431">
              <w:rPr>
                <w:rFonts w:asciiTheme="minorEastAsia" w:eastAsiaTheme="minorEastAsia" w:hAnsiTheme="minorEastAsia" w:cs="宋体" w:hint="eastAsia"/>
                <w:sz w:val="24"/>
              </w:rPr>
              <w:t>12月26日（周三），52、53、54、55班在餐厅用餐。</w:t>
            </w:r>
          </w:p>
          <w:p w:rsidR="00FC2F5E" w:rsidRPr="00F77318" w:rsidRDefault="00FC2F5E" w:rsidP="00EE1D14">
            <w:pPr>
              <w:widowControl/>
              <w:wordWrap w:val="0"/>
              <w:spacing w:beforeLines="50" w:before="156" w:afterLines="50" w:after="156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5.12月26日（周三），</w:t>
            </w:r>
            <w:r w:rsidR="00F86147">
              <w:rPr>
                <w:rFonts w:asciiTheme="minorEastAsia" w:eastAsiaTheme="minorEastAsia" w:hAnsiTheme="minorEastAsia" w:cs="宋体" w:hint="eastAsia"/>
                <w:sz w:val="24"/>
              </w:rPr>
              <w:t>区英语口测。</w:t>
            </w:r>
          </w:p>
        </w:tc>
      </w:tr>
    </w:tbl>
    <w:p w:rsidR="00F3392B" w:rsidRDefault="00F3392B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F3392B" w:rsidRDefault="00F3392B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201８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12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月24日</w:t>
      </w:r>
    </w:p>
    <w:p w:rsidR="00F3392B" w:rsidRDefault="00F3392B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3392B" w:rsidRDefault="00F3392B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77318" w:rsidRDefault="00F77318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04557" w:rsidRDefault="00304557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04557" w:rsidRDefault="00304557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04557" w:rsidRDefault="00304557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04557" w:rsidRDefault="00304557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380411" w:rsidRDefault="00380411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77318" w:rsidRDefault="00F77318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77318" w:rsidRDefault="00F77318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3392B" w:rsidRDefault="00F3392B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F3392B" w:rsidRDefault="00F3392B" w:rsidP="00AD216C">
      <w:pPr>
        <w:widowControl/>
        <w:spacing w:beforeLines="50" w:before="156" w:afterLines="50" w:after="156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1月9日，上午8：30，区中小学音乐教师技能评比（课堂乐器），育才京杭小学报告厅</w:t>
      </w:r>
    </w:p>
    <w:p w:rsidR="006052C9" w:rsidRPr="00F3392B" w:rsidRDefault="006052C9" w:rsidP="00F3392B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B74F4E" w:rsidRDefault="005B03EE" w:rsidP="00E86016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1月8日9：00，</w:t>
      </w:r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观摩现代</w:t>
      </w:r>
      <w:proofErr w:type="gramStart"/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优质学校</w:t>
      </w:r>
      <w:proofErr w:type="gramEnd"/>
      <w:r w:rsidRPr="005B03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第三方评估</w:t>
      </w:r>
      <w:r w:rsidR="007852E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，周国丽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，拱小</w:t>
      </w:r>
    </w:p>
    <w:p w:rsidR="00EA4913" w:rsidRPr="001B3414" w:rsidRDefault="00EA4913" w:rsidP="00E86016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1月4日，无纸化测评</w:t>
      </w:r>
    </w:p>
    <w:sectPr w:rsidR="00EA4913" w:rsidRPr="001B3414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3D" w:rsidRDefault="0078213D" w:rsidP="001A46AC">
      <w:r>
        <w:separator/>
      </w:r>
    </w:p>
  </w:endnote>
  <w:endnote w:type="continuationSeparator" w:id="0">
    <w:p w:rsidR="0078213D" w:rsidRDefault="0078213D" w:rsidP="001A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3D" w:rsidRDefault="0078213D" w:rsidP="001A46AC">
      <w:r>
        <w:separator/>
      </w:r>
    </w:p>
  </w:footnote>
  <w:footnote w:type="continuationSeparator" w:id="0">
    <w:p w:rsidR="0078213D" w:rsidRDefault="0078213D" w:rsidP="001A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271"/>
    <w:rsid w:val="00012432"/>
    <w:rsid w:val="00016971"/>
    <w:rsid w:val="000175D3"/>
    <w:rsid w:val="00017F91"/>
    <w:rsid w:val="00024716"/>
    <w:rsid w:val="00044007"/>
    <w:rsid w:val="00054F87"/>
    <w:rsid w:val="00055C71"/>
    <w:rsid w:val="00061CE2"/>
    <w:rsid w:val="00062BEB"/>
    <w:rsid w:val="00063BE9"/>
    <w:rsid w:val="00067A4E"/>
    <w:rsid w:val="000A6029"/>
    <w:rsid w:val="000A73FE"/>
    <w:rsid w:val="000B56BB"/>
    <w:rsid w:val="000B67F2"/>
    <w:rsid w:val="000C1BD8"/>
    <w:rsid w:val="000C4131"/>
    <w:rsid w:val="000C520D"/>
    <w:rsid w:val="000D1460"/>
    <w:rsid w:val="000E6275"/>
    <w:rsid w:val="000F1F97"/>
    <w:rsid w:val="001045E8"/>
    <w:rsid w:val="00106356"/>
    <w:rsid w:val="00107930"/>
    <w:rsid w:val="0011015F"/>
    <w:rsid w:val="00110ED2"/>
    <w:rsid w:val="00130E1C"/>
    <w:rsid w:val="001525D8"/>
    <w:rsid w:val="00155DC7"/>
    <w:rsid w:val="0016022C"/>
    <w:rsid w:val="00170E96"/>
    <w:rsid w:val="00171034"/>
    <w:rsid w:val="00173B4E"/>
    <w:rsid w:val="001A358D"/>
    <w:rsid w:val="001A46AC"/>
    <w:rsid w:val="001A4CD0"/>
    <w:rsid w:val="001B3414"/>
    <w:rsid w:val="001D0A92"/>
    <w:rsid w:val="001D6D1A"/>
    <w:rsid w:val="001E79E7"/>
    <w:rsid w:val="001F01B1"/>
    <w:rsid w:val="001F57FA"/>
    <w:rsid w:val="0020224E"/>
    <w:rsid w:val="0020673E"/>
    <w:rsid w:val="00214953"/>
    <w:rsid w:val="00217365"/>
    <w:rsid w:val="00252405"/>
    <w:rsid w:val="002552F2"/>
    <w:rsid w:val="0026566F"/>
    <w:rsid w:val="00266D04"/>
    <w:rsid w:val="00273BBB"/>
    <w:rsid w:val="00291714"/>
    <w:rsid w:val="002A74FE"/>
    <w:rsid w:val="002B637E"/>
    <w:rsid w:val="002B7A8D"/>
    <w:rsid w:val="002D44F7"/>
    <w:rsid w:val="002E1236"/>
    <w:rsid w:val="002E21B3"/>
    <w:rsid w:val="002E2846"/>
    <w:rsid w:val="002E2F43"/>
    <w:rsid w:val="002F1C7E"/>
    <w:rsid w:val="002F7271"/>
    <w:rsid w:val="00304557"/>
    <w:rsid w:val="00336B4F"/>
    <w:rsid w:val="0035038D"/>
    <w:rsid w:val="00361BC1"/>
    <w:rsid w:val="00371957"/>
    <w:rsid w:val="00380411"/>
    <w:rsid w:val="00390F6D"/>
    <w:rsid w:val="003A27F3"/>
    <w:rsid w:val="003B0E86"/>
    <w:rsid w:val="003D6D58"/>
    <w:rsid w:val="003E415D"/>
    <w:rsid w:val="00414146"/>
    <w:rsid w:val="00415345"/>
    <w:rsid w:val="00416E60"/>
    <w:rsid w:val="0043127C"/>
    <w:rsid w:val="004350D3"/>
    <w:rsid w:val="00442D18"/>
    <w:rsid w:val="00446990"/>
    <w:rsid w:val="004566FB"/>
    <w:rsid w:val="00474C45"/>
    <w:rsid w:val="004A110E"/>
    <w:rsid w:val="004A117B"/>
    <w:rsid w:val="004C7F46"/>
    <w:rsid w:val="004D597A"/>
    <w:rsid w:val="004D5E8C"/>
    <w:rsid w:val="004E2D44"/>
    <w:rsid w:val="004F2C3E"/>
    <w:rsid w:val="00524CD9"/>
    <w:rsid w:val="005340C3"/>
    <w:rsid w:val="00552663"/>
    <w:rsid w:val="00554D82"/>
    <w:rsid w:val="00564E63"/>
    <w:rsid w:val="00565BF1"/>
    <w:rsid w:val="0059097F"/>
    <w:rsid w:val="005A07A8"/>
    <w:rsid w:val="005A5AE5"/>
    <w:rsid w:val="005B03EE"/>
    <w:rsid w:val="005C5054"/>
    <w:rsid w:val="005C682A"/>
    <w:rsid w:val="005E3BC0"/>
    <w:rsid w:val="005F7911"/>
    <w:rsid w:val="006052C9"/>
    <w:rsid w:val="00637519"/>
    <w:rsid w:val="006465E6"/>
    <w:rsid w:val="00647D62"/>
    <w:rsid w:val="00666058"/>
    <w:rsid w:val="006A3EBC"/>
    <w:rsid w:val="006A4151"/>
    <w:rsid w:val="006C3FB2"/>
    <w:rsid w:val="006D167C"/>
    <w:rsid w:val="006E28C9"/>
    <w:rsid w:val="00701131"/>
    <w:rsid w:val="00702883"/>
    <w:rsid w:val="00710244"/>
    <w:rsid w:val="00716A10"/>
    <w:rsid w:val="00732431"/>
    <w:rsid w:val="00735C70"/>
    <w:rsid w:val="00744785"/>
    <w:rsid w:val="00746F12"/>
    <w:rsid w:val="00754104"/>
    <w:rsid w:val="0078213D"/>
    <w:rsid w:val="007852EE"/>
    <w:rsid w:val="00796B68"/>
    <w:rsid w:val="007A4B34"/>
    <w:rsid w:val="007B058F"/>
    <w:rsid w:val="007B679E"/>
    <w:rsid w:val="007D0A86"/>
    <w:rsid w:val="007F06E5"/>
    <w:rsid w:val="007F09ED"/>
    <w:rsid w:val="00806BA6"/>
    <w:rsid w:val="0081374B"/>
    <w:rsid w:val="0081564C"/>
    <w:rsid w:val="00823698"/>
    <w:rsid w:val="008325A6"/>
    <w:rsid w:val="008531FE"/>
    <w:rsid w:val="0085378D"/>
    <w:rsid w:val="0086071E"/>
    <w:rsid w:val="0086609E"/>
    <w:rsid w:val="00871918"/>
    <w:rsid w:val="008750A8"/>
    <w:rsid w:val="0087792A"/>
    <w:rsid w:val="008939C2"/>
    <w:rsid w:val="008B01EA"/>
    <w:rsid w:val="008B5B30"/>
    <w:rsid w:val="008B7622"/>
    <w:rsid w:val="008C6256"/>
    <w:rsid w:val="008D2B9A"/>
    <w:rsid w:val="008D5A95"/>
    <w:rsid w:val="008E3A4C"/>
    <w:rsid w:val="008F77CA"/>
    <w:rsid w:val="00906CBB"/>
    <w:rsid w:val="00914AA6"/>
    <w:rsid w:val="00920096"/>
    <w:rsid w:val="00920199"/>
    <w:rsid w:val="00925C05"/>
    <w:rsid w:val="009315FD"/>
    <w:rsid w:val="0094051C"/>
    <w:rsid w:val="00945E41"/>
    <w:rsid w:val="0096212F"/>
    <w:rsid w:val="00974F3B"/>
    <w:rsid w:val="00977135"/>
    <w:rsid w:val="009836E7"/>
    <w:rsid w:val="0098798E"/>
    <w:rsid w:val="00987F54"/>
    <w:rsid w:val="009D03BA"/>
    <w:rsid w:val="009D21C4"/>
    <w:rsid w:val="009F302B"/>
    <w:rsid w:val="00A0764D"/>
    <w:rsid w:val="00A11354"/>
    <w:rsid w:val="00A1170A"/>
    <w:rsid w:val="00A13EE6"/>
    <w:rsid w:val="00A27BE1"/>
    <w:rsid w:val="00A36AD2"/>
    <w:rsid w:val="00A51528"/>
    <w:rsid w:val="00A52F2F"/>
    <w:rsid w:val="00A55A11"/>
    <w:rsid w:val="00A568E9"/>
    <w:rsid w:val="00A6583E"/>
    <w:rsid w:val="00A90935"/>
    <w:rsid w:val="00A958C2"/>
    <w:rsid w:val="00AA3E48"/>
    <w:rsid w:val="00AB196C"/>
    <w:rsid w:val="00AB3FC2"/>
    <w:rsid w:val="00AC0C7A"/>
    <w:rsid w:val="00AC0D41"/>
    <w:rsid w:val="00AC48D7"/>
    <w:rsid w:val="00AC78E8"/>
    <w:rsid w:val="00AD216C"/>
    <w:rsid w:val="00AD2526"/>
    <w:rsid w:val="00AD449E"/>
    <w:rsid w:val="00B0441A"/>
    <w:rsid w:val="00B278F0"/>
    <w:rsid w:val="00B33441"/>
    <w:rsid w:val="00B42B37"/>
    <w:rsid w:val="00B453D2"/>
    <w:rsid w:val="00B46047"/>
    <w:rsid w:val="00B50833"/>
    <w:rsid w:val="00B74F4E"/>
    <w:rsid w:val="00B77C5B"/>
    <w:rsid w:val="00B912B1"/>
    <w:rsid w:val="00BB38A7"/>
    <w:rsid w:val="00BC0901"/>
    <w:rsid w:val="00BC41D6"/>
    <w:rsid w:val="00BF3700"/>
    <w:rsid w:val="00C03F1E"/>
    <w:rsid w:val="00C0469F"/>
    <w:rsid w:val="00C15839"/>
    <w:rsid w:val="00C2342E"/>
    <w:rsid w:val="00C462BB"/>
    <w:rsid w:val="00C52C36"/>
    <w:rsid w:val="00C534CE"/>
    <w:rsid w:val="00C56A71"/>
    <w:rsid w:val="00C65EC8"/>
    <w:rsid w:val="00C868F2"/>
    <w:rsid w:val="00C9297B"/>
    <w:rsid w:val="00C92ABC"/>
    <w:rsid w:val="00C94B90"/>
    <w:rsid w:val="00CB165E"/>
    <w:rsid w:val="00CC108E"/>
    <w:rsid w:val="00CC6827"/>
    <w:rsid w:val="00CD2045"/>
    <w:rsid w:val="00D24FB3"/>
    <w:rsid w:val="00D40658"/>
    <w:rsid w:val="00D51541"/>
    <w:rsid w:val="00D522E2"/>
    <w:rsid w:val="00D55A7C"/>
    <w:rsid w:val="00D61AF0"/>
    <w:rsid w:val="00D623DA"/>
    <w:rsid w:val="00D660AB"/>
    <w:rsid w:val="00D714B4"/>
    <w:rsid w:val="00D8042E"/>
    <w:rsid w:val="00D809F5"/>
    <w:rsid w:val="00D82FBD"/>
    <w:rsid w:val="00D85E1C"/>
    <w:rsid w:val="00E06435"/>
    <w:rsid w:val="00E17ACC"/>
    <w:rsid w:val="00E22688"/>
    <w:rsid w:val="00E412BC"/>
    <w:rsid w:val="00E4179A"/>
    <w:rsid w:val="00E445CF"/>
    <w:rsid w:val="00E47C75"/>
    <w:rsid w:val="00E504E8"/>
    <w:rsid w:val="00E50D5D"/>
    <w:rsid w:val="00E86016"/>
    <w:rsid w:val="00E907E9"/>
    <w:rsid w:val="00E94CFF"/>
    <w:rsid w:val="00E95F68"/>
    <w:rsid w:val="00EA4159"/>
    <w:rsid w:val="00EA4913"/>
    <w:rsid w:val="00EA5466"/>
    <w:rsid w:val="00EB77A7"/>
    <w:rsid w:val="00F01A28"/>
    <w:rsid w:val="00F01CFE"/>
    <w:rsid w:val="00F07F36"/>
    <w:rsid w:val="00F3392B"/>
    <w:rsid w:val="00F36002"/>
    <w:rsid w:val="00F37D57"/>
    <w:rsid w:val="00F47DC1"/>
    <w:rsid w:val="00F52C89"/>
    <w:rsid w:val="00F62C06"/>
    <w:rsid w:val="00F63C11"/>
    <w:rsid w:val="00F75BC4"/>
    <w:rsid w:val="00F77318"/>
    <w:rsid w:val="00F86147"/>
    <w:rsid w:val="00F92605"/>
    <w:rsid w:val="00F92810"/>
    <w:rsid w:val="00FA3AF5"/>
    <w:rsid w:val="00FB58D9"/>
    <w:rsid w:val="00FB6563"/>
    <w:rsid w:val="00FB7C72"/>
    <w:rsid w:val="00FC2F5E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13EE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3EE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46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46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46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4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128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167591657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481</cp:revision>
  <dcterms:created xsi:type="dcterms:W3CDTF">2018-11-05T01:07:00Z</dcterms:created>
  <dcterms:modified xsi:type="dcterms:W3CDTF">2018-12-24T02:18:00Z</dcterms:modified>
</cp:coreProperties>
</file>