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AC" w:rsidRDefault="001A46AC" w:rsidP="001A46AC">
      <w:pPr>
        <w:widowControl/>
        <w:spacing w:line="300" w:lineRule="exact"/>
        <w:jc w:val="center"/>
        <w:rPr>
          <w:rFonts w:cs="SimSun"/>
          <w:b/>
          <w:color w:val="000000"/>
          <w:kern w:val="0"/>
          <w:sz w:val="28"/>
          <w:szCs w:val="28"/>
        </w:rPr>
      </w:pPr>
      <w:r>
        <w:rPr>
          <w:rFonts w:cs="SimSun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1A46AC" w:rsidRPr="001F7387" w:rsidRDefault="001A46AC" w:rsidP="001A46AC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SimSun" w:hint="eastAsia"/>
          <w:b/>
          <w:color w:val="000000"/>
          <w:kern w:val="0"/>
          <w:sz w:val="28"/>
          <w:szCs w:val="28"/>
        </w:rPr>
        <w:t>第</w:t>
      </w:r>
      <w:r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>1</w:t>
      </w:r>
      <w:r w:rsidR="0087792A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  <w:u w:val="single"/>
        </w:rPr>
        <w:t>5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周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5A5AE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月</w:t>
      </w:r>
      <w:r w:rsidR="0087792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10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5A5AE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月</w:t>
      </w:r>
      <w:r w:rsidR="0087792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14</w:t>
      </w:r>
      <w:r w:rsidRPr="001F7387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日</w:t>
      </w:r>
      <w:r w:rsidRPr="001F7387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3456"/>
        <w:gridCol w:w="1985"/>
        <w:gridCol w:w="2268"/>
      </w:tblGrid>
      <w:tr w:rsidR="001A46AC" w:rsidTr="00865FBE">
        <w:trPr>
          <w:trHeight w:val="55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1A46AC" w:rsidRDefault="001A46AC" w:rsidP="00865FBE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日期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1A46AC" w:rsidRDefault="001A46AC" w:rsidP="00865FBE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A46AC" w:rsidRDefault="001A46AC" w:rsidP="00865FBE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参加人员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1A46AC" w:rsidRDefault="001A46AC" w:rsidP="00865FBE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地点</w:t>
            </w:r>
          </w:p>
        </w:tc>
      </w:tr>
      <w:tr w:rsidR="00C0469F" w:rsidTr="00865FBE">
        <w:trPr>
          <w:trHeight w:val="559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="SimSun" w:hAnsi="SimSun" w:cs="SimSun"/>
                <w:bCs/>
                <w:sz w:val="24"/>
              </w:rPr>
            </w:pPr>
          </w:p>
          <w:p w:rsidR="00C0469F" w:rsidRPr="00871918" w:rsidRDefault="00C0469F" w:rsidP="00C0469F">
            <w:pPr>
              <w:jc w:val="center"/>
              <w:rPr>
                <w:rFonts w:ascii="SimSun" w:hAnsi="SimSun" w:cs="SimSun"/>
                <w:bCs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12月10日周一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Pr="002C5F85" w:rsidRDefault="00C0469F" w:rsidP="00C0469F">
            <w:pPr>
              <w:jc w:val="left"/>
              <w:rPr>
                <w:rFonts w:ascii="SimSun" w:hAnsi="SimSun" w:cs="SimSun"/>
                <w:bCs/>
                <w:sz w:val="24"/>
              </w:rPr>
            </w:pPr>
            <w:r>
              <w:rPr>
                <w:rFonts w:ascii="SimSun" w:hAnsi="SimSun" w:cs="SimSun" w:hint="eastAsia"/>
                <w:bCs/>
                <w:sz w:val="24"/>
              </w:rPr>
              <w:t>下午1：30-4：30，</w:t>
            </w:r>
            <w:r w:rsidRPr="00012432">
              <w:rPr>
                <w:rFonts w:ascii="SimSun" w:hAnsi="SimSun" w:cs="SimSun" w:hint="eastAsia"/>
                <w:bCs/>
                <w:sz w:val="24"/>
              </w:rPr>
              <w:t>优秀教研组表彰大会暨优秀教研组工作经验交流研讨活动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DF4761" w:rsidRDefault="00C0469F" w:rsidP="00C0469F">
            <w:pPr>
              <w:jc w:val="left"/>
              <w:rPr>
                <w:rFonts w:ascii="SimSun" w:hAnsi="SimSun" w:cs="SimSun"/>
                <w:bCs/>
                <w:sz w:val="24"/>
              </w:rPr>
            </w:pPr>
            <w:r>
              <w:rPr>
                <w:rFonts w:ascii="SimSun" w:hAnsi="SimSun" w:cs="SimSun" w:hint="eastAsia"/>
                <w:bCs/>
                <w:sz w:val="24"/>
              </w:rPr>
              <w:t>叶卓松、冯春霞及各学科教研组长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BC0901" w:rsidRDefault="00C0469F" w:rsidP="00C0469F">
            <w:pPr>
              <w:jc w:val="center"/>
              <w:rPr>
                <w:rFonts w:ascii="SimSun" w:hAnsi="SimSun" w:cs="SimSun"/>
                <w:bCs/>
                <w:sz w:val="24"/>
              </w:rPr>
            </w:pPr>
            <w:r>
              <w:rPr>
                <w:rFonts w:ascii="SimSun" w:hAnsi="SimSun" w:cs="SimSun" w:hint="eastAsia"/>
                <w:bCs/>
                <w:sz w:val="24"/>
              </w:rPr>
              <w:t>文</w:t>
            </w:r>
            <w:proofErr w:type="gramStart"/>
            <w:r>
              <w:rPr>
                <w:rFonts w:ascii="SimSun" w:hAnsi="SimSun" w:cs="SimSun" w:hint="eastAsia"/>
                <w:bCs/>
                <w:sz w:val="24"/>
              </w:rPr>
              <w:t>澜</w:t>
            </w:r>
            <w:proofErr w:type="gramEnd"/>
            <w:r>
              <w:rPr>
                <w:rFonts w:ascii="SimSun" w:hAnsi="SimSun" w:cs="SimSun" w:hint="eastAsia"/>
                <w:bCs/>
                <w:sz w:val="24"/>
              </w:rPr>
              <w:t>小学报告厅</w:t>
            </w:r>
          </w:p>
        </w:tc>
      </w:tr>
      <w:tr w:rsidR="00C0469F" w:rsidTr="00865FBE">
        <w:trPr>
          <w:trHeight w:val="559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="SimSun" w:hAnsi="SimSun" w:cs="SimSun"/>
                <w:b/>
                <w:bCs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Pr="000D1460" w:rsidRDefault="00C0469F" w:rsidP="00C0469F">
            <w:pPr>
              <w:jc w:val="center"/>
              <w:rPr>
                <w:rFonts w:ascii="SimSun" w:hAnsi="SimSun" w:cs="SimSun"/>
                <w:bCs/>
                <w:sz w:val="24"/>
              </w:rPr>
            </w:pPr>
            <w:r w:rsidRPr="000D1460">
              <w:rPr>
                <w:rFonts w:ascii="SimSun" w:hAnsi="SimSun" w:cs="SimSun" w:hint="eastAsia"/>
                <w:bCs/>
                <w:sz w:val="24"/>
              </w:rPr>
              <w:t>下午4:10</w:t>
            </w:r>
            <w:r>
              <w:rPr>
                <w:rFonts w:ascii="SimSun" w:hAnsi="SimSun" w:cs="SimSun" w:hint="eastAsia"/>
                <w:bCs/>
                <w:sz w:val="24"/>
              </w:rPr>
              <w:t>，</w:t>
            </w:r>
            <w:r w:rsidRPr="000D1460">
              <w:rPr>
                <w:rFonts w:ascii="SimSun" w:hAnsi="SimSun" w:cs="SimSun" w:hint="eastAsia"/>
                <w:bCs/>
                <w:sz w:val="24"/>
              </w:rPr>
              <w:t>明星</w:t>
            </w:r>
            <w:proofErr w:type="gramStart"/>
            <w:r w:rsidRPr="000D1460">
              <w:rPr>
                <w:rFonts w:ascii="SimSun" w:hAnsi="SimSun" w:cs="SimSun" w:hint="eastAsia"/>
                <w:bCs/>
                <w:sz w:val="24"/>
              </w:rPr>
              <w:t>源活动</w:t>
            </w:r>
            <w:proofErr w:type="gramEnd"/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F37D57" w:rsidRDefault="00C0469F" w:rsidP="00C0469F">
            <w:pPr>
              <w:jc w:val="center"/>
              <w:rPr>
                <w:rFonts w:ascii="SimSun" w:hAnsi="SimSun" w:cs="SimSun"/>
                <w:bCs/>
                <w:color w:val="FF0000"/>
                <w:sz w:val="24"/>
              </w:rPr>
            </w:pPr>
            <w:r w:rsidRPr="000D1460">
              <w:rPr>
                <w:rFonts w:ascii="SimSun" w:hAnsi="SimSun" w:cs="SimSun" w:hint="eastAsia"/>
                <w:bCs/>
                <w:sz w:val="24"/>
              </w:rPr>
              <w:t>明星源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F37D57" w:rsidRDefault="00C0469F" w:rsidP="00C0469F">
            <w:pPr>
              <w:jc w:val="center"/>
              <w:rPr>
                <w:rFonts w:ascii="SimSun" w:hAnsi="SimSun" w:cs="SimSun"/>
                <w:bCs/>
                <w:color w:val="FF0000"/>
                <w:sz w:val="24"/>
              </w:rPr>
            </w:pPr>
            <w:r w:rsidRPr="000D1460">
              <w:rPr>
                <w:rFonts w:ascii="SimSun" w:hAnsi="SimSun" w:cs="SimSun" w:hint="eastAsia"/>
                <w:bCs/>
                <w:sz w:val="24"/>
              </w:rPr>
              <w:t>会议室</w:t>
            </w:r>
          </w:p>
        </w:tc>
      </w:tr>
      <w:tr w:rsidR="00C0469F" w:rsidRPr="0022066B" w:rsidTr="00865FBE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C0469F" w:rsidRPr="0022066B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12月11日周二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spacing w:line="406" w:lineRule="atLeast"/>
              <w:rPr>
                <w:color w:val="000000"/>
                <w:spacing w:val="2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全天，</w:t>
            </w:r>
            <w:r w:rsidRPr="00062BEB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中国教育学会特殊教育分会智</w:t>
            </w:r>
            <w:proofErr w:type="gramStart"/>
            <w:r w:rsidRPr="00062BEB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障教育</w:t>
            </w:r>
            <w:proofErr w:type="gramEnd"/>
            <w:r w:rsidRPr="00062BEB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2018年年会暨智力障碍学生生涯教育研讨会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color w:val="000000"/>
                <w:spacing w:val="2"/>
                <w:sz w:val="27"/>
                <w:szCs w:val="27"/>
              </w:rPr>
            </w:pPr>
            <w:r w:rsidRPr="00062BEB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孙雯晴</w:t>
            </w:r>
            <w:r w:rsidR="00A958C2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、张月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EE5DAB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062BEB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湖</w:t>
            </w:r>
            <w:proofErr w:type="gramStart"/>
            <w:r w:rsidRPr="00062BEB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墅</w:t>
            </w:r>
            <w:proofErr w:type="gramEnd"/>
            <w:r w:rsidRPr="00062BEB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学校</w:t>
            </w:r>
          </w:p>
        </w:tc>
      </w:tr>
      <w:tr w:rsidR="00C0469F" w:rsidRPr="0022066B" w:rsidTr="00865FBE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下午1：00-1：10，拱</w:t>
            </w:r>
            <w:proofErr w:type="gramStart"/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墅</w:t>
            </w:r>
            <w:proofErr w:type="gramEnd"/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区第十二届书写评比活动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B0441A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2-6年级学生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各班教室</w:t>
            </w:r>
          </w:p>
        </w:tc>
      </w:tr>
      <w:tr w:rsidR="00C0469F" w:rsidRPr="0022066B" w:rsidTr="00865FBE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下午，</w:t>
            </w:r>
            <w:r w:rsidRPr="00A13EE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杭州市“轻负高质”暨“课程改革”现场交流培训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A13EE6" w:rsidRDefault="00C0469F" w:rsidP="00C0469F">
            <w:pPr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 w:rsidRPr="00A13EE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周国丽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A13EE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浙江师范大学附属丁蕙实验小学</w:t>
            </w:r>
          </w:p>
        </w:tc>
      </w:tr>
      <w:tr w:rsidR="00C0469F" w:rsidRPr="0022066B" w:rsidTr="00865FBE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12月12日周三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Pr="000D2BF7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SimSun" w:hint="eastAsia"/>
                <w:sz w:val="24"/>
              </w:rPr>
              <w:t>全区四</w:t>
            </w:r>
            <w:proofErr w:type="gramEnd"/>
            <w:r>
              <w:rPr>
                <w:rFonts w:asciiTheme="minorEastAsia" w:eastAsiaTheme="minorEastAsia" w:hAnsiTheme="minorEastAsia" w:cs="SimSun" w:hint="eastAsia"/>
                <w:sz w:val="24"/>
              </w:rPr>
              <w:t>年级艺术素养监测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FF6FD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 w:rsidRPr="00710244">
              <w:rPr>
                <w:rFonts w:asciiTheme="minorEastAsia" w:eastAsiaTheme="minorEastAsia" w:hAnsiTheme="minorEastAsia" w:cs="SimSun" w:hint="eastAsia"/>
                <w:sz w:val="24"/>
              </w:rPr>
              <w:t>叶卓松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、</w:t>
            </w:r>
            <w:r w:rsidRPr="00710244">
              <w:rPr>
                <w:rFonts w:asciiTheme="minorEastAsia" w:eastAsiaTheme="minorEastAsia" w:hAnsiTheme="minorEastAsia" w:cs="SimSun" w:hint="eastAsia"/>
                <w:sz w:val="24"/>
              </w:rPr>
              <w:t>葛铭华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、</w:t>
            </w:r>
            <w:r w:rsidRPr="00710244">
              <w:rPr>
                <w:rFonts w:asciiTheme="minorEastAsia" w:eastAsiaTheme="minorEastAsia" w:hAnsiTheme="minorEastAsia" w:cs="SimSun" w:hint="eastAsia"/>
                <w:sz w:val="24"/>
              </w:rPr>
              <w:t>张卉负责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2A591F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教室</w:t>
            </w:r>
            <w:bookmarkStart w:id="0" w:name="_GoBack"/>
            <w:bookmarkEnd w:id="0"/>
          </w:p>
        </w:tc>
      </w:tr>
      <w:tr w:rsidR="00C0469F" w:rsidRPr="0022066B" w:rsidTr="00865FBE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上午8:15，</w:t>
            </w:r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2018中小学体育教学节（下）即学时培训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FB6563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初级班体育教师参加拱宸桥小学（永庆校区）培训点；中级班</w:t>
            </w:r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教师参加启航中学培训点；高级班体育教师自愿参加两个培训点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启航中学，拱</w:t>
            </w:r>
            <w:proofErr w:type="gramStart"/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宸</w:t>
            </w:r>
            <w:proofErr w:type="gramEnd"/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桥小学（永庆校区）</w:t>
            </w:r>
          </w:p>
        </w:tc>
      </w:tr>
      <w:tr w:rsidR="00C0469F" w:rsidRPr="0022066B" w:rsidTr="00865FBE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上午8:30-12:00，杭州市三跳比赛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710244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徐祝锋和参赛学生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446990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杭州青少年活动中心</w:t>
            </w:r>
            <w:proofErr w:type="gramStart"/>
            <w:r>
              <w:rPr>
                <w:rFonts w:asciiTheme="minorEastAsia" w:eastAsiaTheme="minorEastAsia" w:hAnsiTheme="minorEastAsia" w:cs="SimSun" w:hint="eastAsia"/>
                <w:sz w:val="24"/>
              </w:rPr>
              <w:t>科体楼</w:t>
            </w:r>
            <w:proofErr w:type="gramEnd"/>
            <w:r>
              <w:rPr>
                <w:rFonts w:asciiTheme="minorEastAsia" w:eastAsiaTheme="minorEastAsia" w:hAnsiTheme="minorEastAsia" w:cs="SimSun" w:hint="eastAsia"/>
                <w:sz w:val="24"/>
              </w:rPr>
              <w:t>五楼</w:t>
            </w:r>
          </w:p>
        </w:tc>
      </w:tr>
      <w:tr w:rsidR="00C0469F" w:rsidRPr="0022066B" w:rsidTr="00865FBE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Pr="000D2BF7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下午，市“三跳比赛”裁判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FF6FD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易娟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2A591F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市民中心</w:t>
            </w:r>
          </w:p>
        </w:tc>
      </w:tr>
      <w:tr w:rsidR="00C0469F" w:rsidRPr="0022066B" w:rsidTr="00865FBE">
        <w:trPr>
          <w:cantSplit/>
          <w:trHeight w:val="646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C0469F" w:rsidRPr="0022066B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12月13日周四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Pr="000D2BF7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上午，市“三跳比赛”裁判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FF6FD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易娟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2A591F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市民中心</w:t>
            </w:r>
          </w:p>
        </w:tc>
      </w:tr>
      <w:tr w:rsidR="00C0469F" w:rsidRPr="0022066B" w:rsidTr="00865FBE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上午8:30-12:00，杭州市三跳比赛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710244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SimSun" w:hint="eastAsia"/>
                <w:sz w:val="24"/>
              </w:rPr>
              <w:t>董定坤</w:t>
            </w:r>
            <w:proofErr w:type="gramEnd"/>
            <w:r>
              <w:rPr>
                <w:rFonts w:asciiTheme="minorEastAsia" w:eastAsiaTheme="minorEastAsia" w:hAnsiTheme="minorEastAsia" w:cs="SimSun" w:hint="eastAsia"/>
                <w:sz w:val="24"/>
              </w:rPr>
              <w:t>、曹春宇和参赛学生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446990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杭州青少年发展中心三楼多功能厅</w:t>
            </w:r>
          </w:p>
        </w:tc>
      </w:tr>
      <w:tr w:rsidR="00C0469F" w:rsidRPr="0022066B" w:rsidTr="00865FBE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下午1:00-3:00，杭州市三跳比赛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710244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黄嘉欣、周晓雯、徐祝锋和参赛学生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446990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杭州青少年发展中心三楼多功能厅</w:t>
            </w:r>
          </w:p>
        </w:tc>
      </w:tr>
      <w:tr w:rsidR="00C0469F" w:rsidRPr="0022066B" w:rsidTr="00865FBE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下午1:00，</w:t>
            </w:r>
            <w:r w:rsidRPr="00F07F36">
              <w:rPr>
                <w:rFonts w:asciiTheme="minorEastAsia" w:eastAsiaTheme="minorEastAsia" w:hAnsiTheme="minorEastAsia" w:cs="SimSun" w:hint="eastAsia"/>
                <w:sz w:val="24"/>
              </w:rPr>
              <w:t>全区小学英语教研活动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全体英语教师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F07F36">
              <w:rPr>
                <w:rFonts w:asciiTheme="minorEastAsia" w:eastAsiaTheme="minorEastAsia" w:hAnsiTheme="minorEastAsia" w:cs="SimSun" w:hint="eastAsia"/>
                <w:sz w:val="24"/>
              </w:rPr>
              <w:t>杭州福山外国语小学</w:t>
            </w:r>
          </w:p>
        </w:tc>
      </w:tr>
      <w:tr w:rsidR="00C0469F" w:rsidRPr="0022066B" w:rsidTr="00865FBE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下午1:30，</w:t>
            </w:r>
            <w:r w:rsidRPr="006E28C9">
              <w:rPr>
                <w:rFonts w:asciiTheme="minorEastAsia" w:eastAsiaTheme="minorEastAsia" w:hAnsiTheme="minorEastAsia" w:cs="SimSun" w:hint="eastAsia"/>
                <w:sz w:val="24"/>
              </w:rPr>
              <w:t>区中小学信息技术学科24学时培训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王小华、王颖</w:t>
            </w:r>
            <w:r w:rsidRPr="006E28C9">
              <w:rPr>
                <w:rFonts w:asciiTheme="minorEastAsia" w:eastAsiaTheme="minorEastAsia" w:hAnsiTheme="minorEastAsia" w:cs="SimSun" w:hint="eastAsia"/>
                <w:sz w:val="24"/>
              </w:rPr>
              <w:t>（</w:t>
            </w:r>
            <w:proofErr w:type="gramStart"/>
            <w:r w:rsidRPr="006E28C9">
              <w:rPr>
                <w:rFonts w:asciiTheme="minorEastAsia" w:eastAsiaTheme="minorEastAsia" w:hAnsiTheme="minorEastAsia" w:cs="SimSun" w:hint="eastAsia"/>
                <w:sz w:val="24"/>
              </w:rPr>
              <w:t>携带套材与</w:t>
            </w:r>
            <w:proofErr w:type="gramEnd"/>
            <w:r w:rsidRPr="006E28C9">
              <w:rPr>
                <w:rFonts w:asciiTheme="minorEastAsia" w:eastAsiaTheme="minorEastAsia" w:hAnsiTheme="minorEastAsia" w:cs="SimSun" w:hint="eastAsia"/>
                <w:sz w:val="24"/>
              </w:rPr>
              <w:t>电脑）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F07F36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 w:rsidRPr="006E28C9">
              <w:rPr>
                <w:rFonts w:asciiTheme="minorEastAsia" w:eastAsiaTheme="minorEastAsia" w:hAnsiTheme="minorEastAsia" w:cs="SimSun" w:hint="eastAsia"/>
                <w:sz w:val="24"/>
              </w:rPr>
              <w:t>长阳小学</w:t>
            </w:r>
          </w:p>
        </w:tc>
      </w:tr>
      <w:tr w:rsidR="00C0469F" w:rsidRPr="0022066B" w:rsidTr="00865FBE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lastRenderedPageBreak/>
              <w:t>12月14日周五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下午2：20，周前周末会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全体教师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spacing w:line="406" w:lineRule="atLeast"/>
              <w:jc w:val="center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报告厅</w:t>
            </w:r>
          </w:p>
        </w:tc>
      </w:tr>
      <w:tr w:rsidR="00C0469F" w:rsidRPr="0022066B" w:rsidTr="00865FBE">
        <w:trPr>
          <w:cantSplit/>
          <w:trHeight w:val="1291"/>
          <w:jc w:val="center"/>
        </w:trPr>
        <w:tc>
          <w:tcPr>
            <w:tcW w:w="8897" w:type="dxa"/>
            <w:gridSpan w:val="4"/>
            <w:tcBorders>
              <w:tl2br w:val="nil"/>
              <w:tr2bl w:val="nil"/>
            </w:tcBorders>
            <w:vAlign w:val="center"/>
          </w:tcPr>
          <w:p w:rsidR="00C0469F" w:rsidRDefault="00C0469F" w:rsidP="00987F54">
            <w:pPr>
              <w:widowControl/>
              <w:wordWrap w:val="0"/>
              <w:spacing w:beforeLines="50" w:afterLines="50"/>
              <w:rPr>
                <w:rFonts w:asciiTheme="minorEastAsia" w:eastAsiaTheme="minorEastAsia" w:hAnsiTheme="minorEastAsia" w:cs="SimSun"/>
                <w:sz w:val="24"/>
              </w:rPr>
            </w:pPr>
            <w:r w:rsidRPr="0022066B">
              <w:rPr>
                <w:rFonts w:asciiTheme="minorEastAsia" w:eastAsiaTheme="minorEastAsia" w:hAnsiTheme="minorEastAsia" w:cs="SimSun" w:hint="eastAsia"/>
                <w:sz w:val="24"/>
              </w:rPr>
              <w:t>1.</w:t>
            </w:r>
            <w:r w:rsidRPr="00963BA7">
              <w:rPr>
                <w:rFonts w:asciiTheme="minorEastAsia" w:eastAsiaTheme="minorEastAsia" w:hAnsiTheme="minorEastAsia" w:cs="SimSun" w:hint="eastAsia"/>
                <w:sz w:val="24"/>
              </w:rPr>
              <w:t>值周校长：</w:t>
            </w:r>
            <w:r w:rsidRPr="005C5054">
              <w:rPr>
                <w:rFonts w:asciiTheme="minorEastAsia" w:eastAsiaTheme="minorEastAsia" w:hAnsiTheme="minorEastAsia" w:cs="SimSun"/>
                <w:sz w:val="24"/>
              </w:rPr>
              <w:t xml:space="preserve"> </w:t>
            </w:r>
            <w:r w:rsidRPr="005E3BC0">
              <w:rPr>
                <w:rFonts w:asciiTheme="minorEastAsia" w:eastAsiaTheme="minorEastAsia" w:hAnsiTheme="minorEastAsia" w:cs="SimSun" w:hint="eastAsia"/>
                <w:sz w:val="24"/>
              </w:rPr>
              <w:t>管建琴，值周班主任：徐紫微；值周教师：刘妍伟、应丹平、曹春宇；值周班级、高段礼仪岗：3</w:t>
            </w:r>
            <w:r w:rsidR="00987F54">
              <w:rPr>
                <w:rFonts w:asciiTheme="minorEastAsia" w:eastAsiaTheme="minorEastAsia" w:hAnsiTheme="minorEastAsia" w:cs="SimSun" w:hint="eastAsia"/>
                <w:sz w:val="24"/>
              </w:rPr>
              <w:t>3</w:t>
            </w:r>
            <w:r w:rsidRPr="005E3BC0">
              <w:rPr>
                <w:rFonts w:asciiTheme="minorEastAsia" w:eastAsiaTheme="minorEastAsia" w:hAnsiTheme="minorEastAsia" w:cs="SimSun" w:hint="eastAsia"/>
                <w:sz w:val="24"/>
              </w:rPr>
              <w:t>班；护学岗班级：13班。低段礼仪岗：21班；国旗下讲话：张月（主题：交通安全伴我行），值周教师和</w:t>
            </w:r>
            <w:proofErr w:type="gramStart"/>
            <w:r w:rsidRPr="005E3BC0">
              <w:rPr>
                <w:rFonts w:asciiTheme="minorEastAsia" w:eastAsiaTheme="minorEastAsia" w:hAnsiTheme="minorEastAsia" w:cs="SimSun" w:hint="eastAsia"/>
                <w:sz w:val="24"/>
              </w:rPr>
              <w:t>护学岗时间</w:t>
            </w:r>
            <w:proofErr w:type="gramEnd"/>
            <w:r w:rsidRPr="005E3BC0">
              <w:rPr>
                <w:rFonts w:asciiTheme="minorEastAsia" w:eastAsiaTheme="minorEastAsia" w:hAnsiTheme="minorEastAsia" w:cs="SimSun" w:hint="eastAsia"/>
                <w:sz w:val="24"/>
              </w:rPr>
              <w:t>：周一至周四上午7:30-8:25，下午15:15-16:05，周五上午7:30-8:25，下午13:30-14:00）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。</w:t>
            </w:r>
          </w:p>
          <w:p w:rsidR="00C0469F" w:rsidRPr="00E50D5D" w:rsidRDefault="00C0469F" w:rsidP="00987F54">
            <w:pPr>
              <w:widowControl/>
              <w:wordWrap w:val="0"/>
              <w:spacing w:beforeLines="50" w:afterLines="50"/>
              <w:rPr>
                <w:rFonts w:asciiTheme="minorEastAsia" w:eastAsiaTheme="minorEastAsia" w:hAnsiTheme="minorEastAsia" w:cs="SimSun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2..12月12日-1３日</w:t>
            </w:r>
            <w:r w:rsidRPr="00796B68">
              <w:rPr>
                <w:rFonts w:asciiTheme="minorEastAsia" w:eastAsiaTheme="minorEastAsia" w:hAnsiTheme="minorEastAsia" w:cs="SimSun" w:hint="eastAsia"/>
                <w:sz w:val="24"/>
              </w:rPr>
              <w:t>，张小倩参加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2018</w:t>
            </w:r>
            <w:r w:rsidRPr="00796B68">
              <w:rPr>
                <w:rFonts w:asciiTheme="minorEastAsia" w:eastAsiaTheme="minorEastAsia" w:hAnsiTheme="minorEastAsia" w:cs="SimSun" w:hint="eastAsia"/>
                <w:sz w:val="24"/>
              </w:rPr>
              <w:t>年杭州</w:t>
            </w:r>
            <w:r w:rsidRPr="00E4179A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市小学地方课程教学研讨活动，地点：滨江区江南实验学校</w:t>
            </w:r>
            <w:r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。</w:t>
            </w:r>
          </w:p>
          <w:p w:rsidR="00C0469F" w:rsidRDefault="00C0469F" w:rsidP="00C0469F">
            <w:pPr>
              <w:spacing w:line="300" w:lineRule="exac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3.12月12日-14日，</w:t>
            </w:r>
            <w:r w:rsidRPr="00A13EE6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</w:rPr>
              <w:t>苏州大学实验学校挂职培训，参加人员冯春霞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。</w:t>
            </w:r>
          </w:p>
          <w:p w:rsidR="00C0469F" w:rsidRPr="005C5054" w:rsidRDefault="00C0469F" w:rsidP="00C0469F">
            <w:pPr>
              <w:spacing w:line="300" w:lineRule="exact"/>
              <w:rPr>
                <w:rFonts w:asciiTheme="minorEastAsia" w:eastAsiaTheme="minorEastAsia" w:hAnsiTheme="minorEastAsia" w:cs="SimSun"/>
                <w:sz w:val="24"/>
              </w:rPr>
            </w:pPr>
            <w:r>
              <w:rPr>
                <w:rFonts w:asciiTheme="minorEastAsia" w:eastAsiaTheme="minorEastAsia" w:hAnsiTheme="minorEastAsia" w:cs="SimSun" w:hint="eastAsia"/>
                <w:sz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12月13日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-</w:t>
            </w:r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15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日，谢晓娜参加</w:t>
            </w:r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拱</w:t>
            </w:r>
            <w:proofErr w:type="gramStart"/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墅</w:t>
            </w:r>
            <w:proofErr w:type="gramEnd"/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区中小学首届新锐骨干</w:t>
            </w:r>
            <w:proofErr w:type="gramStart"/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班集中</w:t>
            </w:r>
            <w:proofErr w:type="gramEnd"/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培训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，地点：</w:t>
            </w:r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拱</w:t>
            </w:r>
            <w:proofErr w:type="gramStart"/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墅</w:t>
            </w:r>
            <w:proofErr w:type="gramEnd"/>
            <w:r w:rsidRPr="00FB6563">
              <w:rPr>
                <w:rFonts w:asciiTheme="minorEastAsia" w:eastAsiaTheme="minorEastAsia" w:hAnsiTheme="minorEastAsia" w:cs="SimSun" w:hint="eastAsia"/>
                <w:sz w:val="24"/>
              </w:rPr>
              <w:t>区社区学院</w:t>
            </w:r>
            <w:r>
              <w:rPr>
                <w:rFonts w:asciiTheme="minorEastAsia" w:eastAsiaTheme="minorEastAsia" w:hAnsiTheme="minorEastAsia" w:cs="SimSun" w:hint="eastAsia"/>
                <w:sz w:val="24"/>
              </w:rPr>
              <w:t>。</w:t>
            </w:r>
          </w:p>
        </w:tc>
      </w:tr>
    </w:tbl>
    <w:p w:rsidR="001A46AC" w:rsidRPr="00871F12" w:rsidRDefault="001A46AC" w:rsidP="00987F54">
      <w:pPr>
        <w:widowControl/>
        <w:wordWrap w:val="0"/>
        <w:spacing w:beforeLines="50" w:afterLines="50"/>
        <w:ind w:firstLineChars="1950" w:firstLine="4680"/>
        <w:jc w:val="center"/>
        <w:rPr>
          <w:rFonts w:asciiTheme="minorEastAsia" w:eastAsiaTheme="minorEastAsia" w:hAnsiTheme="minorEastAsia" w:cs="SimSun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 xml:space="preserve">     杭州市明德小学     </w:t>
      </w:r>
    </w:p>
    <w:p w:rsidR="001A46AC" w:rsidRDefault="001A46AC" w:rsidP="00987F54">
      <w:pPr>
        <w:widowControl/>
        <w:wordWrap w:val="0"/>
        <w:spacing w:beforeLines="50" w:afterLines="50"/>
        <w:ind w:firstLineChars="1950" w:firstLine="4680"/>
        <w:jc w:val="center"/>
        <w:rPr>
          <w:rFonts w:asciiTheme="minorEastAsia" w:eastAsiaTheme="minorEastAsia" w:hAnsiTheme="minorEastAsia" w:cs="SimSun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/>
          <w:color w:val="000000"/>
          <w:kern w:val="0"/>
          <w:sz w:val="24"/>
        </w:rPr>
        <w:t>201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８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1</w:t>
      </w:r>
      <w:r w:rsidR="005A5AE5">
        <w:rPr>
          <w:rFonts w:asciiTheme="minorEastAsia" w:eastAsiaTheme="minorEastAsia" w:hAnsiTheme="minorEastAsia" w:hint="eastAsia"/>
          <w:color w:val="000000"/>
          <w:kern w:val="0"/>
          <w:sz w:val="24"/>
        </w:rPr>
        <w:t>2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月</w:t>
      </w:r>
      <w:r w:rsidR="00A52F2F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10</w:t>
      </w:r>
      <w:r w:rsidRPr="00871F12">
        <w:rPr>
          <w:rFonts w:asciiTheme="minorEastAsia" w:eastAsiaTheme="minorEastAsia" w:hAnsiTheme="minorEastAsia" w:cs="SimSun" w:hint="eastAsia"/>
          <w:color w:val="000000"/>
          <w:kern w:val="0"/>
          <w:sz w:val="24"/>
        </w:rPr>
        <w:t>日</w:t>
      </w:r>
    </w:p>
    <w:p w:rsidR="00A13EE6" w:rsidRDefault="00A13EE6" w:rsidP="00987F54">
      <w:pPr>
        <w:widowControl/>
        <w:wordWrap w:val="0"/>
        <w:spacing w:beforeLines="50" w:afterLines="50"/>
        <w:ind w:firstLineChars="1950" w:firstLine="4680"/>
        <w:jc w:val="center"/>
        <w:rPr>
          <w:rFonts w:asciiTheme="minorEastAsia" w:eastAsiaTheme="minorEastAsia" w:hAnsiTheme="minorEastAsia" w:cs="SimSun"/>
          <w:color w:val="000000"/>
          <w:kern w:val="0"/>
          <w:sz w:val="24"/>
        </w:rPr>
      </w:pPr>
    </w:p>
    <w:p w:rsidR="00EA4159" w:rsidRPr="001B3414" w:rsidRDefault="00EA4159" w:rsidP="00C868F2">
      <w:pPr>
        <w:widowControl/>
        <w:wordWrap w:val="0"/>
        <w:spacing w:beforeLines="50" w:afterLines="50"/>
        <w:rPr>
          <w:rFonts w:asciiTheme="minorEastAsia" w:eastAsiaTheme="minorEastAsia" w:hAnsiTheme="minorEastAsia" w:cs="SimSun"/>
          <w:color w:val="000000"/>
          <w:kern w:val="0"/>
          <w:sz w:val="24"/>
        </w:rPr>
      </w:pPr>
    </w:p>
    <w:sectPr w:rsidR="00EA4159" w:rsidRPr="001B3414" w:rsidSect="006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6D" w:rsidRDefault="00390F6D" w:rsidP="001A46AC">
      <w:r>
        <w:separator/>
      </w:r>
    </w:p>
  </w:endnote>
  <w:endnote w:type="continuationSeparator" w:id="0">
    <w:p w:rsidR="00390F6D" w:rsidRDefault="00390F6D" w:rsidP="001A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6D" w:rsidRDefault="00390F6D" w:rsidP="001A46AC">
      <w:r>
        <w:separator/>
      </w:r>
    </w:p>
  </w:footnote>
  <w:footnote w:type="continuationSeparator" w:id="0">
    <w:p w:rsidR="00390F6D" w:rsidRDefault="00390F6D" w:rsidP="001A4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271"/>
    <w:rsid w:val="00012432"/>
    <w:rsid w:val="000175D3"/>
    <w:rsid w:val="00017F91"/>
    <w:rsid w:val="00024716"/>
    <w:rsid w:val="00044007"/>
    <w:rsid w:val="00054F87"/>
    <w:rsid w:val="00061CE2"/>
    <w:rsid w:val="00062BEB"/>
    <w:rsid w:val="00063BE9"/>
    <w:rsid w:val="00067A4E"/>
    <w:rsid w:val="000A6029"/>
    <w:rsid w:val="000A73FE"/>
    <w:rsid w:val="000B56BB"/>
    <w:rsid w:val="000B67F2"/>
    <w:rsid w:val="000C4131"/>
    <w:rsid w:val="000C520D"/>
    <w:rsid w:val="000D1460"/>
    <w:rsid w:val="000E6275"/>
    <w:rsid w:val="000F1F97"/>
    <w:rsid w:val="001045E8"/>
    <w:rsid w:val="00106356"/>
    <w:rsid w:val="00107930"/>
    <w:rsid w:val="0011015F"/>
    <w:rsid w:val="00130E1C"/>
    <w:rsid w:val="001525D8"/>
    <w:rsid w:val="00155DC7"/>
    <w:rsid w:val="0016022C"/>
    <w:rsid w:val="00170E96"/>
    <w:rsid w:val="00171034"/>
    <w:rsid w:val="001A46AC"/>
    <w:rsid w:val="001A4CD0"/>
    <w:rsid w:val="001B3414"/>
    <w:rsid w:val="001E79E7"/>
    <w:rsid w:val="001F01B1"/>
    <w:rsid w:val="001F57FA"/>
    <w:rsid w:val="0020673E"/>
    <w:rsid w:val="00217365"/>
    <w:rsid w:val="00252405"/>
    <w:rsid w:val="002552F2"/>
    <w:rsid w:val="002A74FE"/>
    <w:rsid w:val="002B637E"/>
    <w:rsid w:val="002B7A8D"/>
    <w:rsid w:val="002D44F7"/>
    <w:rsid w:val="002E1236"/>
    <w:rsid w:val="002E2846"/>
    <w:rsid w:val="002F7271"/>
    <w:rsid w:val="0035038D"/>
    <w:rsid w:val="00371957"/>
    <w:rsid w:val="00390F6D"/>
    <w:rsid w:val="003A27F3"/>
    <w:rsid w:val="003D6D58"/>
    <w:rsid w:val="003E415D"/>
    <w:rsid w:val="00414146"/>
    <w:rsid w:val="00415345"/>
    <w:rsid w:val="00416E60"/>
    <w:rsid w:val="0043127C"/>
    <w:rsid w:val="004350D3"/>
    <w:rsid w:val="00442D18"/>
    <w:rsid w:val="00446990"/>
    <w:rsid w:val="00474C45"/>
    <w:rsid w:val="004D5E8C"/>
    <w:rsid w:val="004F2C3E"/>
    <w:rsid w:val="00524CD9"/>
    <w:rsid w:val="005340C3"/>
    <w:rsid w:val="00552663"/>
    <w:rsid w:val="00564E63"/>
    <w:rsid w:val="00565BF1"/>
    <w:rsid w:val="0059097F"/>
    <w:rsid w:val="005A07A8"/>
    <w:rsid w:val="005A5AE5"/>
    <w:rsid w:val="005C5054"/>
    <w:rsid w:val="005C682A"/>
    <w:rsid w:val="005E3BC0"/>
    <w:rsid w:val="005F7911"/>
    <w:rsid w:val="006465E6"/>
    <w:rsid w:val="00666058"/>
    <w:rsid w:val="006A3EBC"/>
    <w:rsid w:val="006A4151"/>
    <w:rsid w:val="006C3FB2"/>
    <w:rsid w:val="006D167C"/>
    <w:rsid w:val="006E28C9"/>
    <w:rsid w:val="00701131"/>
    <w:rsid w:val="00702883"/>
    <w:rsid w:val="00710244"/>
    <w:rsid w:val="00735C70"/>
    <w:rsid w:val="00744785"/>
    <w:rsid w:val="00746F12"/>
    <w:rsid w:val="00796B68"/>
    <w:rsid w:val="007B679E"/>
    <w:rsid w:val="007D0A86"/>
    <w:rsid w:val="007F06E5"/>
    <w:rsid w:val="007F09ED"/>
    <w:rsid w:val="0081374B"/>
    <w:rsid w:val="0081564C"/>
    <w:rsid w:val="00823698"/>
    <w:rsid w:val="008325A6"/>
    <w:rsid w:val="008531FE"/>
    <w:rsid w:val="0085378D"/>
    <w:rsid w:val="0086071E"/>
    <w:rsid w:val="0086609E"/>
    <w:rsid w:val="00871918"/>
    <w:rsid w:val="008750A8"/>
    <w:rsid w:val="0087792A"/>
    <w:rsid w:val="008939C2"/>
    <w:rsid w:val="008B01EA"/>
    <w:rsid w:val="008B5B30"/>
    <w:rsid w:val="008C6256"/>
    <w:rsid w:val="008D2B9A"/>
    <w:rsid w:val="008D5A95"/>
    <w:rsid w:val="008E3A4C"/>
    <w:rsid w:val="00914AA6"/>
    <w:rsid w:val="00920096"/>
    <w:rsid w:val="00920199"/>
    <w:rsid w:val="00925C05"/>
    <w:rsid w:val="009315FD"/>
    <w:rsid w:val="0094051C"/>
    <w:rsid w:val="0096212F"/>
    <w:rsid w:val="00974F3B"/>
    <w:rsid w:val="00977135"/>
    <w:rsid w:val="0098798E"/>
    <w:rsid w:val="00987F54"/>
    <w:rsid w:val="009D03BA"/>
    <w:rsid w:val="009D21C4"/>
    <w:rsid w:val="009F302B"/>
    <w:rsid w:val="00A11354"/>
    <w:rsid w:val="00A1170A"/>
    <w:rsid w:val="00A13EE6"/>
    <w:rsid w:val="00A27BE1"/>
    <w:rsid w:val="00A36AD2"/>
    <w:rsid w:val="00A52F2F"/>
    <w:rsid w:val="00A55A11"/>
    <w:rsid w:val="00A6583E"/>
    <w:rsid w:val="00A90935"/>
    <w:rsid w:val="00A958C2"/>
    <w:rsid w:val="00AA3E48"/>
    <w:rsid w:val="00AB196C"/>
    <w:rsid w:val="00AB3FC2"/>
    <w:rsid w:val="00AC0D41"/>
    <w:rsid w:val="00AC48D7"/>
    <w:rsid w:val="00AC78E8"/>
    <w:rsid w:val="00AD2526"/>
    <w:rsid w:val="00AD449E"/>
    <w:rsid w:val="00B0441A"/>
    <w:rsid w:val="00B46047"/>
    <w:rsid w:val="00B50833"/>
    <w:rsid w:val="00B77C5B"/>
    <w:rsid w:val="00BB38A7"/>
    <w:rsid w:val="00BC0901"/>
    <w:rsid w:val="00BC41D6"/>
    <w:rsid w:val="00BF3700"/>
    <w:rsid w:val="00C03F1E"/>
    <w:rsid w:val="00C0469F"/>
    <w:rsid w:val="00C462BB"/>
    <w:rsid w:val="00C534CE"/>
    <w:rsid w:val="00C65EC8"/>
    <w:rsid w:val="00C868F2"/>
    <w:rsid w:val="00C92ABC"/>
    <w:rsid w:val="00C94B90"/>
    <w:rsid w:val="00CB165E"/>
    <w:rsid w:val="00CC108E"/>
    <w:rsid w:val="00CD2045"/>
    <w:rsid w:val="00D40658"/>
    <w:rsid w:val="00D51541"/>
    <w:rsid w:val="00D522E2"/>
    <w:rsid w:val="00D55A7C"/>
    <w:rsid w:val="00D61AF0"/>
    <w:rsid w:val="00D623DA"/>
    <w:rsid w:val="00D660AB"/>
    <w:rsid w:val="00D714B4"/>
    <w:rsid w:val="00D8042E"/>
    <w:rsid w:val="00D809F5"/>
    <w:rsid w:val="00D82FBD"/>
    <w:rsid w:val="00D85E1C"/>
    <w:rsid w:val="00E06435"/>
    <w:rsid w:val="00E17ACC"/>
    <w:rsid w:val="00E412BC"/>
    <w:rsid w:val="00E4179A"/>
    <w:rsid w:val="00E47C75"/>
    <w:rsid w:val="00E504E8"/>
    <w:rsid w:val="00E50D5D"/>
    <w:rsid w:val="00E94CFF"/>
    <w:rsid w:val="00E95F68"/>
    <w:rsid w:val="00EA4159"/>
    <w:rsid w:val="00EA5466"/>
    <w:rsid w:val="00EB77A7"/>
    <w:rsid w:val="00F01A28"/>
    <w:rsid w:val="00F01CFE"/>
    <w:rsid w:val="00F07F36"/>
    <w:rsid w:val="00F37D57"/>
    <w:rsid w:val="00F47DC1"/>
    <w:rsid w:val="00F52C89"/>
    <w:rsid w:val="00F62C06"/>
    <w:rsid w:val="00F75BC4"/>
    <w:rsid w:val="00FA3AF5"/>
    <w:rsid w:val="00FB58D9"/>
    <w:rsid w:val="00FB6563"/>
    <w:rsid w:val="00FB7C72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3EE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3EE6"/>
    <w:rPr>
      <w:rFonts w:ascii="Times New Roman" w:eastAsia="SimSu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12</cp:lastModifiedBy>
  <cp:revision>337</cp:revision>
  <dcterms:created xsi:type="dcterms:W3CDTF">2018-11-05T01:07:00Z</dcterms:created>
  <dcterms:modified xsi:type="dcterms:W3CDTF">2018-12-09T10:46:00Z</dcterms:modified>
</cp:coreProperties>
</file>